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F294" w14:textId="23ED4B73" w:rsidR="007071C2" w:rsidRDefault="00395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6A30A2" wp14:editId="53E4DDD5">
                <wp:simplePos x="0" y="0"/>
                <wp:positionH relativeFrom="column">
                  <wp:posOffset>673100</wp:posOffset>
                </wp:positionH>
                <wp:positionV relativeFrom="paragraph">
                  <wp:posOffset>97155</wp:posOffset>
                </wp:positionV>
                <wp:extent cx="5706110" cy="1624818"/>
                <wp:effectExtent l="0" t="0" r="279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624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9093" w14:textId="271B7F1C" w:rsidR="00A04CDA" w:rsidRDefault="00A04CDA">
                            <w:r>
                              <w:t>I am the Integrated Therapy Lead for an</w:t>
                            </w:r>
                            <w:r w:rsidR="00105AA6">
                              <w:t xml:space="preserve"> Adult Social Care</w:t>
                            </w:r>
                            <w:r>
                              <w:t xml:space="preserve"> inpatient rehabilitation unit in East Sussex. Here we provide rehabilitation to adults with varying needs and conditions to enable them to be more independent and return home safely. </w:t>
                            </w:r>
                            <w:r w:rsidR="00F85FD6">
                              <w:t xml:space="preserve">I am a physiotherapist by background </w:t>
                            </w:r>
                            <w:r w:rsidR="00996E54">
                              <w:t xml:space="preserve">and </w:t>
                            </w:r>
                            <w:r w:rsidR="00395067">
                              <w:t xml:space="preserve">I currently </w:t>
                            </w:r>
                            <w:r w:rsidR="00F85FD6">
                              <w:t>manage a w</w:t>
                            </w:r>
                            <w:r>
                              <w:t xml:space="preserve">onderful team of Occupational Therapists, Physiotherapists and Therapy </w:t>
                            </w:r>
                            <w:r w:rsidR="00F85FD6">
                              <w:t>A</w:t>
                            </w:r>
                            <w:r>
                              <w:t>ss</w:t>
                            </w:r>
                            <w:r w:rsidR="00D1226D">
                              <w:t>istants</w:t>
                            </w:r>
                            <w:r w:rsidR="00105AA6">
                              <w:t xml:space="preserve"> over 3 different services</w:t>
                            </w:r>
                            <w:r w:rsidR="00F85FD6">
                              <w:t>.</w:t>
                            </w:r>
                            <w:r w:rsidR="00D1226D">
                              <w:t xml:space="preserve"> I ensure we maintain a high standard of service whilst remaining safe and effective. </w:t>
                            </w:r>
                            <w:r w:rsidR="00F85FD6">
                              <w:t xml:space="preserve">I am working on creating a more integrated way of working between Social Care and Health </w:t>
                            </w:r>
                            <w:r w:rsidR="00105AA6">
                              <w:t>so that we promote a whole systems approach to rehabilitation</w:t>
                            </w:r>
                            <w:r w:rsidR="00395067">
                              <w:t xml:space="preserve"> that is accessible and innovative</w:t>
                            </w:r>
                            <w:r w:rsidR="00105AA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3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pt;margin-top:7.65pt;width:449.3pt;height:127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">
                <v:textbox>
                  <w:txbxContent>
                    <w:p w14:paraId="2DD39093" w14:textId="271B7F1C" w:rsidR="00A04CDA" w:rsidRDefault="00A04CDA">
                      <w:r>
                        <w:t>I am the Integrated Therapy Lead for an</w:t>
                      </w:r>
                      <w:r w:rsidR="00105AA6">
                        <w:t xml:space="preserve"> Adult Social Care</w:t>
                      </w:r>
                      <w:r>
                        <w:t xml:space="preserve"> inpatient rehabilitation unit in East Sussex. Here we provide rehabilitation to adults with varying needs and conditions to enable them to be more independent and return home safely. </w:t>
                      </w:r>
                      <w:r w:rsidR="00F85FD6">
                        <w:t xml:space="preserve">I am a physiotherapist by background </w:t>
                      </w:r>
                      <w:r w:rsidR="00996E54">
                        <w:t xml:space="preserve">and </w:t>
                      </w:r>
                      <w:r w:rsidR="00395067">
                        <w:t xml:space="preserve">I currently </w:t>
                      </w:r>
                      <w:r w:rsidR="00F85FD6">
                        <w:t>manage a w</w:t>
                      </w:r>
                      <w:r>
                        <w:t xml:space="preserve">onderful team of Occupational Therapists, Physiotherapists and Therapy </w:t>
                      </w:r>
                      <w:r w:rsidR="00F85FD6">
                        <w:t>A</w:t>
                      </w:r>
                      <w:r>
                        <w:t>ss</w:t>
                      </w:r>
                      <w:r w:rsidR="00D1226D">
                        <w:t>istants</w:t>
                      </w:r>
                      <w:r w:rsidR="00105AA6">
                        <w:t xml:space="preserve"> over 3 different services</w:t>
                      </w:r>
                      <w:r w:rsidR="00F85FD6">
                        <w:t>.</w:t>
                      </w:r>
                      <w:r w:rsidR="00D1226D">
                        <w:t xml:space="preserve"> I ensure we maintain a high standard of service whilst remaining safe and effective. </w:t>
                      </w:r>
                      <w:r w:rsidR="00F85FD6">
                        <w:t xml:space="preserve">I am working on creating a more integrated way of working between Social Care and Health </w:t>
                      </w:r>
                      <w:r w:rsidR="00105AA6">
                        <w:t>so that we promote a whole systems approach to rehabilitation</w:t>
                      </w:r>
                      <w:r w:rsidR="00395067">
                        <w:t xml:space="preserve"> that is accessible and innovative</w:t>
                      </w:r>
                      <w:r w:rsidR="00105A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47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53833" wp14:editId="0679BD92">
                <wp:simplePos x="0" y="0"/>
                <wp:positionH relativeFrom="column">
                  <wp:posOffset>-762000</wp:posOffset>
                </wp:positionH>
                <wp:positionV relativeFrom="paragraph">
                  <wp:posOffset>-600075</wp:posOffset>
                </wp:positionV>
                <wp:extent cx="713105" cy="368935"/>
                <wp:effectExtent l="0" t="0" r="0" b="0"/>
                <wp:wrapNone/>
                <wp:docPr id="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FFF1D" w14:textId="77777777" w:rsidR="001847C1" w:rsidRDefault="001847C1" w:rsidP="001847C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53833" id="TextBox 22" o:spid="_x0000_s1027" type="#_x0000_t202" style="position:absolute;margin-left:-60pt;margin-top:-47.25pt;width:56.15pt;height:29.0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" filled="f" stroked="f">
                <v:textbox style="mso-fit-shape-to-text:t">
                  <w:txbxContent>
                    <w:p w14:paraId="335FFF1D" w14:textId="77777777" w:rsidR="001847C1" w:rsidRDefault="001847C1" w:rsidP="001847C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12CBC0C1" w14:textId="637AEC3B" w:rsidR="007071C2" w:rsidRDefault="0073247D">
      <w:r>
        <w:rPr>
          <w:rFonts w:eastAsia="Times New Roman"/>
          <w:noProof/>
        </w:rPr>
        <w:drawing>
          <wp:inline distT="0" distB="0" distL="0" distR="0" wp14:anchorId="7DC57716" wp14:editId="45374235">
            <wp:extent cx="741194" cy="1022350"/>
            <wp:effectExtent l="0" t="0" r="1905" b="6350"/>
            <wp:docPr id="4" name="Picture 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D51A87FC-6126-4CEB-8CBB-67A3DF96D011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9" cy="10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81F70" w14:textId="77777777" w:rsidR="0073247D" w:rsidRDefault="0073247D"/>
    <w:p w14:paraId="4D7DE4DF" w14:textId="7D0B924A" w:rsidR="00AC77DC" w:rsidRDefault="00D122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D62851" wp14:editId="10B4C5AA">
                <wp:simplePos x="0" y="0"/>
                <wp:positionH relativeFrom="column">
                  <wp:posOffset>546100</wp:posOffset>
                </wp:positionH>
                <wp:positionV relativeFrom="paragraph">
                  <wp:posOffset>81915</wp:posOffset>
                </wp:positionV>
                <wp:extent cx="5718517" cy="6426200"/>
                <wp:effectExtent l="0" t="0" r="1587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517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D30B" w14:textId="113FD65A" w:rsidR="001847C1" w:rsidRDefault="00BE237A">
                            <w:r>
                              <w:t>The day starts by checking emails to make sure nothing urgent needs my attention. I then check in with the therapy team to make sure</w:t>
                            </w:r>
                            <w:r w:rsidR="00996E54">
                              <w:t xml:space="preserve"> all is well and</w:t>
                            </w:r>
                            <w:r>
                              <w:t xml:space="preserve"> accounted for and</w:t>
                            </w:r>
                            <w:r w:rsidR="00996E54">
                              <w:t xml:space="preserve"> that they</w:t>
                            </w:r>
                            <w:r>
                              <w:t xml:space="preserve"> have no concerns regarding </w:t>
                            </w:r>
                            <w:r w:rsidR="00996E54">
                              <w:t xml:space="preserve">casework </w:t>
                            </w:r>
                            <w:r>
                              <w:t>or responsibilities for th</w:t>
                            </w:r>
                            <w:r w:rsidR="00996E54">
                              <w:t>e</w:t>
                            </w:r>
                            <w:r>
                              <w:t xml:space="preserve"> day</w:t>
                            </w:r>
                            <w:r w:rsidR="00105AA6">
                              <w:t xml:space="preserve"> or generally</w:t>
                            </w:r>
                            <w:r>
                              <w:t xml:space="preserve">. </w:t>
                            </w:r>
                          </w:p>
                          <w:p w14:paraId="3281EC29" w14:textId="6AF1A08A" w:rsidR="00BE237A" w:rsidRDefault="00105AA6">
                            <w:r>
                              <w:t xml:space="preserve">Each week </w:t>
                            </w:r>
                            <w:r w:rsidR="00BE237A">
                              <w:t>I attend a</w:t>
                            </w:r>
                            <w:r>
                              <w:t>n MDT for each service.</w:t>
                            </w:r>
                            <w:r w:rsidR="00BE237A">
                              <w:t xml:space="preserve"> The idea of this is </w:t>
                            </w:r>
                            <w:r>
                              <w:t xml:space="preserve">to understand what a </w:t>
                            </w:r>
                            <w:r w:rsidR="00395067">
                              <w:t>client’s</w:t>
                            </w:r>
                            <w:r>
                              <w:t xml:space="preserve"> rehabilitation and discharge plan is to ensure we are working together to get the client home safely without any unnecessary delays</w:t>
                            </w:r>
                            <w:r w:rsidR="00BE237A">
                              <w:t>.</w:t>
                            </w:r>
                            <w:r>
                              <w:t xml:space="preserve"> Here we can discuss any problems or issues.</w:t>
                            </w:r>
                          </w:p>
                          <w:p w14:paraId="1081C076" w14:textId="4708000E" w:rsidR="00BE237A" w:rsidRDefault="00BE237A">
                            <w:r>
                              <w:t>I have a supervision session with one of the occupational therapists</w:t>
                            </w:r>
                            <w:r w:rsidR="00395067">
                              <w:t>/physio</w:t>
                            </w:r>
                            <w:r>
                              <w:t xml:space="preserve"> it</w:t>
                            </w:r>
                            <w:r w:rsidR="004038E3">
                              <w:t>’</w:t>
                            </w:r>
                            <w:r>
                              <w:t xml:space="preserve">s important I listen to their concerns, </w:t>
                            </w:r>
                            <w:r w:rsidR="0094576B">
                              <w:t xml:space="preserve">give them </w:t>
                            </w:r>
                            <w:r w:rsidR="00996E54">
                              <w:t>feedback,</w:t>
                            </w:r>
                            <w:r>
                              <w:t xml:space="preserve"> </w:t>
                            </w:r>
                            <w:r w:rsidR="0094576B">
                              <w:t>and help them identify and create learning and development opportunities.</w:t>
                            </w:r>
                          </w:p>
                          <w:p w14:paraId="1DD93060" w14:textId="71AB6608" w:rsidR="00BE237A" w:rsidRDefault="004038E3">
                            <w:r>
                              <w:t>Throughout the day, I am</w:t>
                            </w:r>
                            <w:r w:rsidR="00BE237A">
                              <w:t xml:space="preserve"> review potential referrals to see whether we can meet their needs for rehabilitation or whether they would benefit from another service. I might call the referrer</w:t>
                            </w:r>
                            <w:r>
                              <w:t>, the</w:t>
                            </w:r>
                            <w:r w:rsidR="00BE237A">
                              <w:t xml:space="preserve"> </w:t>
                            </w:r>
                            <w:r w:rsidR="00996E54">
                              <w:t>ward,</w:t>
                            </w:r>
                            <w:r w:rsidR="00BE237A">
                              <w:t xml:space="preserve"> </w:t>
                            </w:r>
                            <w:r>
                              <w:t xml:space="preserve">or the therapy discharge co-ordinator </w:t>
                            </w:r>
                            <w:r w:rsidR="00BE237A">
                              <w:t xml:space="preserve">to find out more information if needed. </w:t>
                            </w:r>
                          </w:p>
                          <w:p w14:paraId="24992F13" w14:textId="61F76A63" w:rsidR="0094576B" w:rsidRDefault="0094576B">
                            <w:r>
                              <w:t>At this time, I try to work on some projects to make the service run more efficiently</w:t>
                            </w:r>
                            <w:r w:rsidR="00105AA6">
                              <w:t xml:space="preserve"> and be relevant and appropriate for our client population</w:t>
                            </w:r>
                            <w:r w:rsidR="003925B7">
                              <w:t xml:space="preserve">. Today it is looking at our assessment paperwork. </w:t>
                            </w:r>
                            <w:r>
                              <w:t xml:space="preserve">I </w:t>
                            </w:r>
                            <w:r w:rsidR="00105AA6">
                              <w:t>will</w:t>
                            </w:r>
                            <w:r>
                              <w:t xml:space="preserve"> consult with the therapy team for their feedback and ideas.</w:t>
                            </w:r>
                          </w:p>
                          <w:p w14:paraId="5EA3949C" w14:textId="4BFA1145" w:rsidR="0094576B" w:rsidRDefault="004038E3">
                            <w:r>
                              <w:t>One of my team members has a concern regarding managing a client who is continuously declining intervention. We discuss this case and I coach the member to identify a plan of action</w:t>
                            </w:r>
                            <w:r w:rsidR="003925B7">
                              <w:t xml:space="preserve"> and I support where needed.</w:t>
                            </w:r>
                          </w:p>
                          <w:p w14:paraId="6B896C84" w14:textId="7FECA78D" w:rsidR="0094576B" w:rsidRDefault="001C29F4">
                            <w:r>
                              <w:t xml:space="preserve">I arrange meetings with the ESHT Physio Team Lead </w:t>
                            </w:r>
                            <w:r w:rsidR="00692A7D">
                              <w:t xml:space="preserve"> for IMC </w:t>
                            </w:r>
                            <w:r>
                              <w:t>and with JCR reablement to discuss how our services can work better together and highlight any future project ideas.</w:t>
                            </w:r>
                          </w:p>
                          <w:p w14:paraId="624D24DA" w14:textId="020E2495" w:rsidR="0094576B" w:rsidRDefault="004038E3">
                            <w:r>
                              <w:t>M</w:t>
                            </w:r>
                            <w:r w:rsidR="0094576B">
                              <w:t xml:space="preserve">ost of my work is non-clinical but I like to try and </w:t>
                            </w:r>
                            <w:r w:rsidR="003925B7">
                              <w:t>see some clients</w:t>
                            </w:r>
                            <w:r w:rsidR="0094576B">
                              <w:t xml:space="preserve"> where possible. Today I am completing an initial assessment of a new client. I ask about their social history and find out about them</w:t>
                            </w:r>
                            <w:r>
                              <w:t xml:space="preserve"> as a person</w:t>
                            </w:r>
                            <w:r w:rsidR="0094576B">
                              <w:t xml:space="preserve">. I look at their </w:t>
                            </w:r>
                            <w:r>
                              <w:t xml:space="preserve">current </w:t>
                            </w:r>
                            <w:r w:rsidR="0094576B">
                              <w:t>function and muscle strength</w:t>
                            </w:r>
                            <w:r>
                              <w:t>. I identify their problems and create SMART goals with the client. We then discuss their rehab plan and estimated length of stay. I complete the relevant documentation</w:t>
                            </w:r>
                            <w:r w:rsidR="003925B7">
                              <w:t xml:space="preserve"> and feedback to </w:t>
                            </w:r>
                            <w:r w:rsidR="006A775E">
                              <w:t xml:space="preserve">the </w:t>
                            </w:r>
                            <w:r w:rsidR="003925B7">
                              <w:t>MDT.</w:t>
                            </w:r>
                          </w:p>
                          <w:p w14:paraId="3E1CF070" w14:textId="215176B4" w:rsidR="001C29F4" w:rsidRDefault="001C29F4">
                            <w:r>
                              <w:t>Due to managing a multidisciplinary team, I make time for regular CPD and supervision with my line manager to ensure I am providing them with the best experiences and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2851" id="_x0000_s1028" type="#_x0000_t202" style="position:absolute;margin-left:43pt;margin-top:6.45pt;width:450.3pt;height:5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">
                <v:textbox>
                  <w:txbxContent>
                    <w:p w14:paraId="7D3ED30B" w14:textId="113FD65A" w:rsidR="001847C1" w:rsidRDefault="00BE237A">
                      <w:r>
                        <w:t>The day starts by checking emails to make sure nothing urgent needs my attention. I then check in with the therapy team to make sure</w:t>
                      </w:r>
                      <w:r w:rsidR="00996E54">
                        <w:t xml:space="preserve"> all is well and</w:t>
                      </w:r>
                      <w:r>
                        <w:t xml:space="preserve"> accounted for and</w:t>
                      </w:r>
                      <w:r w:rsidR="00996E54">
                        <w:t xml:space="preserve"> that they</w:t>
                      </w:r>
                      <w:r>
                        <w:t xml:space="preserve"> have no concerns regarding </w:t>
                      </w:r>
                      <w:r w:rsidR="00996E54">
                        <w:t xml:space="preserve">casework </w:t>
                      </w:r>
                      <w:r>
                        <w:t>or responsibilities for th</w:t>
                      </w:r>
                      <w:r w:rsidR="00996E54">
                        <w:t>e</w:t>
                      </w:r>
                      <w:r>
                        <w:t xml:space="preserve"> day</w:t>
                      </w:r>
                      <w:r w:rsidR="00105AA6">
                        <w:t xml:space="preserve"> or generally</w:t>
                      </w:r>
                      <w:r>
                        <w:t xml:space="preserve">. </w:t>
                      </w:r>
                    </w:p>
                    <w:p w14:paraId="3281EC29" w14:textId="6AF1A08A" w:rsidR="00BE237A" w:rsidRDefault="00105AA6">
                      <w:r>
                        <w:t xml:space="preserve">Each week </w:t>
                      </w:r>
                      <w:r w:rsidR="00BE237A">
                        <w:t>I attend a</w:t>
                      </w:r>
                      <w:r>
                        <w:t>n MDT for each service.</w:t>
                      </w:r>
                      <w:r w:rsidR="00BE237A">
                        <w:t xml:space="preserve"> The idea of this is </w:t>
                      </w:r>
                      <w:r>
                        <w:t xml:space="preserve">to understand what a </w:t>
                      </w:r>
                      <w:r w:rsidR="00395067">
                        <w:t>client’s</w:t>
                      </w:r>
                      <w:r>
                        <w:t xml:space="preserve"> rehabilitation and discharge plan is to ensure we are working together to get the client home safely without any unnecessary delays</w:t>
                      </w:r>
                      <w:r w:rsidR="00BE237A">
                        <w:t>.</w:t>
                      </w:r>
                      <w:r>
                        <w:t xml:space="preserve"> Here we can discuss any problems or issues.</w:t>
                      </w:r>
                    </w:p>
                    <w:p w14:paraId="1081C076" w14:textId="4708000E" w:rsidR="00BE237A" w:rsidRDefault="00BE237A">
                      <w:r>
                        <w:t>I have a supervision session with one of the occupational therapists</w:t>
                      </w:r>
                      <w:r w:rsidR="00395067">
                        <w:t>/physio</w:t>
                      </w:r>
                      <w:r>
                        <w:t xml:space="preserve"> it</w:t>
                      </w:r>
                      <w:r w:rsidR="004038E3">
                        <w:t>’</w:t>
                      </w:r>
                      <w:r>
                        <w:t xml:space="preserve">s important I listen to their concerns, </w:t>
                      </w:r>
                      <w:r w:rsidR="0094576B">
                        <w:t xml:space="preserve">give them </w:t>
                      </w:r>
                      <w:r w:rsidR="00996E54">
                        <w:t>feedback,</w:t>
                      </w:r>
                      <w:r>
                        <w:t xml:space="preserve"> </w:t>
                      </w:r>
                      <w:r w:rsidR="0094576B">
                        <w:t>and help them identify and create learning and development opportunities.</w:t>
                      </w:r>
                    </w:p>
                    <w:p w14:paraId="1DD93060" w14:textId="71AB6608" w:rsidR="00BE237A" w:rsidRDefault="004038E3">
                      <w:r>
                        <w:t>Throughout the day, I am</w:t>
                      </w:r>
                      <w:r w:rsidR="00BE237A">
                        <w:t xml:space="preserve"> review potential referrals to see whether we can meet their needs for rehabilitation or whether they would benefit from another service. I might call the referrer</w:t>
                      </w:r>
                      <w:r>
                        <w:t>, the</w:t>
                      </w:r>
                      <w:r w:rsidR="00BE237A">
                        <w:t xml:space="preserve"> </w:t>
                      </w:r>
                      <w:r w:rsidR="00996E54">
                        <w:t>ward,</w:t>
                      </w:r>
                      <w:r w:rsidR="00BE237A">
                        <w:t xml:space="preserve"> </w:t>
                      </w:r>
                      <w:r>
                        <w:t xml:space="preserve">or the therapy discharge co-ordinator </w:t>
                      </w:r>
                      <w:r w:rsidR="00BE237A">
                        <w:t xml:space="preserve">to find out more information if needed. </w:t>
                      </w:r>
                    </w:p>
                    <w:p w14:paraId="24992F13" w14:textId="61F76A63" w:rsidR="0094576B" w:rsidRDefault="0094576B">
                      <w:r>
                        <w:t>At this time, I try to work on some projects to make the service run more efficiently</w:t>
                      </w:r>
                      <w:r w:rsidR="00105AA6">
                        <w:t xml:space="preserve"> and be relevant and appropriate for our client population</w:t>
                      </w:r>
                      <w:r w:rsidR="003925B7">
                        <w:t xml:space="preserve">. Today it is looking at our assessment paperwork. </w:t>
                      </w:r>
                      <w:r>
                        <w:t xml:space="preserve">I </w:t>
                      </w:r>
                      <w:r w:rsidR="00105AA6">
                        <w:t>will</w:t>
                      </w:r>
                      <w:r>
                        <w:t xml:space="preserve"> consult with the therapy team for their feedback and ideas.</w:t>
                      </w:r>
                    </w:p>
                    <w:p w14:paraId="5EA3949C" w14:textId="4BFA1145" w:rsidR="0094576B" w:rsidRDefault="004038E3">
                      <w:r>
                        <w:t>One of my team members has a concern regarding managing a client who is continuously declining intervention. We discuss this case and I coach the member to identify a plan of action</w:t>
                      </w:r>
                      <w:r w:rsidR="003925B7">
                        <w:t xml:space="preserve"> and I support where needed.</w:t>
                      </w:r>
                    </w:p>
                    <w:p w14:paraId="6B896C84" w14:textId="7FECA78D" w:rsidR="0094576B" w:rsidRDefault="001C29F4">
                      <w:r>
                        <w:t xml:space="preserve">I arrange meetings with the ESHT Physio Team Lead </w:t>
                      </w:r>
                      <w:r w:rsidR="00692A7D">
                        <w:t xml:space="preserve"> for IMC </w:t>
                      </w:r>
                      <w:r>
                        <w:t>and with JCR reablement to discuss how our services can work better together and highlight any future project ideas.</w:t>
                      </w:r>
                    </w:p>
                    <w:p w14:paraId="624D24DA" w14:textId="020E2495" w:rsidR="0094576B" w:rsidRDefault="004038E3">
                      <w:r>
                        <w:t>M</w:t>
                      </w:r>
                      <w:r w:rsidR="0094576B">
                        <w:t xml:space="preserve">ost of my work is non-clinical but I like to try and </w:t>
                      </w:r>
                      <w:r w:rsidR="003925B7">
                        <w:t>see some clients</w:t>
                      </w:r>
                      <w:r w:rsidR="0094576B">
                        <w:t xml:space="preserve"> where possible. Today I am completing an initial assessment of a new client. I ask about their social history and find out about them</w:t>
                      </w:r>
                      <w:r>
                        <w:t xml:space="preserve"> as a person</w:t>
                      </w:r>
                      <w:r w:rsidR="0094576B">
                        <w:t xml:space="preserve">. I look at their </w:t>
                      </w:r>
                      <w:r>
                        <w:t xml:space="preserve">current </w:t>
                      </w:r>
                      <w:r w:rsidR="0094576B">
                        <w:t>function and muscle strength</w:t>
                      </w:r>
                      <w:r>
                        <w:t>. I identify their problems and create SMART goals with the client. We then discuss their rehab plan and estimated length of stay. I complete the relevant documentation</w:t>
                      </w:r>
                      <w:r w:rsidR="003925B7">
                        <w:t xml:space="preserve"> and feedback to </w:t>
                      </w:r>
                      <w:r w:rsidR="006A775E">
                        <w:t xml:space="preserve">the </w:t>
                      </w:r>
                      <w:r w:rsidR="003925B7">
                        <w:t>MDT.</w:t>
                      </w:r>
                    </w:p>
                    <w:p w14:paraId="3E1CF070" w14:textId="215176B4" w:rsidR="001C29F4" w:rsidRDefault="001C29F4">
                      <w:r>
                        <w:t>Due to managing a multidisciplinary team, I make time for regular CPD and supervision with my line manager to ensure I am providing them with the best experiences and opportunities.</w:t>
                      </w:r>
                    </w:p>
                  </w:txbxContent>
                </v:textbox>
              </v:shape>
            </w:pict>
          </mc:Fallback>
        </mc:AlternateContent>
      </w:r>
      <w:r w:rsidR="00AC77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B3FEFFF" wp14:editId="4D65C0DD">
                <wp:simplePos x="0" y="0"/>
                <wp:positionH relativeFrom="column">
                  <wp:posOffset>-346710</wp:posOffset>
                </wp:positionH>
                <wp:positionV relativeFrom="paragraph">
                  <wp:posOffset>148590</wp:posOffset>
                </wp:positionV>
                <wp:extent cx="942975" cy="657225"/>
                <wp:effectExtent l="0" t="0" r="0" b="9525"/>
                <wp:wrapNone/>
                <wp:docPr id="1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1" name="Pie 11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E61213" w14:textId="74FEBD42" w:rsidR="001847C1" w:rsidRDefault="001847C1" w:rsidP="001847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0</w:t>
                              </w:r>
                              <w:r w:rsidR="00BE237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8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FEFFF" id="Group 20" o:spid="_x0000_s1029" style="position:absolute;margin-left:-27.3pt;margin-top:11.7pt;width:74.25pt;height:51.75pt;z-index:25165465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">
                <v:shape id="Pie 11" o:spid="_x0000_s1030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1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E61213" w14:textId="74FEBD42" w:rsidR="001847C1" w:rsidRDefault="001847C1" w:rsidP="001847C1">
                        <w:pPr>
                          <w:pStyle w:val="NormalWeb"/>
                          <w:spacing w:before="0" w:beforeAutospacing="0" w:after="0" w:afterAutospacing="0"/>
                        </w:pP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0</w:t>
                        </w:r>
                        <w:r w:rsidR="00BE237A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8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C225A0" w14:textId="78D8A713" w:rsidR="00AC77DC" w:rsidRDefault="00AC77DC"/>
    <w:p w14:paraId="402A4EC8" w14:textId="29426023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AD12F92" wp14:editId="7AF8C786">
                <wp:simplePos x="0" y="0"/>
                <wp:positionH relativeFrom="column">
                  <wp:posOffset>-346075</wp:posOffset>
                </wp:positionH>
                <wp:positionV relativeFrom="paragraph">
                  <wp:posOffset>153670</wp:posOffset>
                </wp:positionV>
                <wp:extent cx="942975" cy="657225"/>
                <wp:effectExtent l="0" t="0" r="0" b="9525"/>
                <wp:wrapNone/>
                <wp:docPr id="294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5" name="Pie 295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6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DE2637" w14:textId="1E52E671" w:rsidR="00AC77DC" w:rsidRDefault="00105AA6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</w:t>
                              </w:r>
                              <w:r w:rsidR="00AC77D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0</w:t>
                              </w:r>
                              <w:r w:rsidR="00AC77DC"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00</w:t>
                              </w:r>
                              <w:r w:rsidR="00AC77D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12F92" id="_x0000_s1032" style="position:absolute;margin-left:-27.25pt;margin-top:12.1pt;width:74.25pt;height:51.75pt;z-index:25166387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">
                <v:shape id="Pie 295" o:spid="_x0000_s1033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4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49DE2637" w14:textId="1E52E671" w:rsidR="00AC77DC" w:rsidRDefault="00105AA6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</w:t>
                        </w:r>
                        <w:r w:rsidR="00AC77DC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0</w:t>
                        </w:r>
                        <w:r w:rsidR="00AC77DC"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00</w:t>
                        </w:r>
                        <w:r w:rsidR="00AC77D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1D189D" w14:textId="3277F560" w:rsidR="00AC77DC" w:rsidRDefault="00AC77DC"/>
    <w:p w14:paraId="2145FD3A" w14:textId="7C48AA36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3F4F16" wp14:editId="63C9C63F">
                <wp:simplePos x="0" y="0"/>
                <wp:positionH relativeFrom="column">
                  <wp:posOffset>-340360</wp:posOffset>
                </wp:positionH>
                <wp:positionV relativeFrom="paragraph">
                  <wp:posOffset>265923</wp:posOffset>
                </wp:positionV>
                <wp:extent cx="942975" cy="657225"/>
                <wp:effectExtent l="0" t="0" r="0" b="9525"/>
                <wp:wrapNone/>
                <wp:docPr id="15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16" name="Pie 16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742FA" w14:textId="7C5EC8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</w:t>
                              </w:r>
                              <w:r w:rsidR="00105AA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F4F16" id="_x0000_s1035" style="position:absolute;margin-left:-26.8pt;margin-top:20.95pt;width:74.25pt;height:51.75pt;z-index:251661824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">
                <v:shape id="Pie 16" o:spid="_x0000_s1036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37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E0742FA" w14:textId="7C5EC8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</w:t>
                        </w:r>
                        <w:r w:rsidR="00105AA6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106AC5" w14:textId="4FDC0A7C" w:rsidR="00AC77DC" w:rsidRDefault="00AC77DC"/>
    <w:p w14:paraId="31DCD318" w14:textId="791ED811" w:rsidR="00AC77DC" w:rsidRDefault="00AC77DC"/>
    <w:p w14:paraId="7F9B1D27" w14:textId="1474DECF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C7551F" wp14:editId="231D5170">
                <wp:simplePos x="0" y="0"/>
                <wp:positionH relativeFrom="column">
                  <wp:posOffset>-343876</wp:posOffset>
                </wp:positionH>
                <wp:positionV relativeFrom="paragraph">
                  <wp:posOffset>125730</wp:posOffset>
                </wp:positionV>
                <wp:extent cx="942975" cy="657225"/>
                <wp:effectExtent l="0" t="0" r="0" b="9525"/>
                <wp:wrapNone/>
                <wp:docPr id="22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4" name="Pie 24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745C34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12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7551F" id="_x0000_s1038" style="position:absolute;margin-left:-27.1pt;margin-top:9.9pt;width:74.25pt;height:51.75pt;z-index:251675648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">
                <v:shape id="Pie 24" o:spid="_x0000_s1039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0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5745C34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12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BA4E69" w14:textId="1C74AAB9" w:rsidR="00AC77DC" w:rsidRDefault="00AC77DC"/>
    <w:p w14:paraId="125F0C0E" w14:textId="77777777" w:rsidR="00AC77DC" w:rsidRDefault="00AC77D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262D79" wp14:editId="216FD4F0">
                <wp:simplePos x="0" y="0"/>
                <wp:positionH relativeFrom="column">
                  <wp:posOffset>-314813</wp:posOffset>
                </wp:positionH>
                <wp:positionV relativeFrom="paragraph">
                  <wp:posOffset>311150</wp:posOffset>
                </wp:positionV>
                <wp:extent cx="942975" cy="657225"/>
                <wp:effectExtent l="0" t="0" r="0" b="9525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0" name="Pie 2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312642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13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62D79" id="_x0000_s1041" style="position:absolute;margin-left:-24.8pt;margin-top:24.5pt;width:74.25pt;height:51.75pt;z-index:251673600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">
                <v:shape id="Pie 20" o:spid="_x0000_s1042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3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312642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13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5E3CF1" w14:textId="77777777" w:rsidR="00AC77DC" w:rsidRDefault="00AC77DC"/>
    <w:p w14:paraId="3154CACF" w14:textId="7ABD2E3C" w:rsidR="007071C2" w:rsidRDefault="005413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FF96D8" wp14:editId="3D785218">
                <wp:simplePos x="0" y="0"/>
                <wp:positionH relativeFrom="column">
                  <wp:posOffset>-313885</wp:posOffset>
                </wp:positionH>
                <wp:positionV relativeFrom="paragraph">
                  <wp:posOffset>1491517</wp:posOffset>
                </wp:positionV>
                <wp:extent cx="942975" cy="657225"/>
                <wp:effectExtent l="0" t="0" r="0" b="9525"/>
                <wp:wrapNone/>
                <wp:docPr id="288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89" name="Pie 289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0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630594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15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F96D8" id="_x0000_s1044" style="position:absolute;margin-left:-24.7pt;margin-top:117.45pt;width:74.25pt;height:51.75pt;z-index:251666432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">
                <v:shape id="Pie 289" o:spid="_x0000_s1045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6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26630594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15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056E25" wp14:editId="78C12BD5">
                <wp:simplePos x="0" y="0"/>
                <wp:positionH relativeFrom="column">
                  <wp:posOffset>-331225</wp:posOffset>
                </wp:positionH>
                <wp:positionV relativeFrom="paragraph">
                  <wp:posOffset>599977</wp:posOffset>
                </wp:positionV>
                <wp:extent cx="942975" cy="657225"/>
                <wp:effectExtent l="0" t="0" r="0" b="9525"/>
                <wp:wrapNone/>
                <wp:docPr id="2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30" name="Pie 30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604F1B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14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56E25" id="_x0000_s1047" style="position:absolute;margin-left:-26.1pt;margin-top:47.25pt;width:74.25pt;height:51.75pt;z-index:251662336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">
                <v:shape id="Pie 30" o:spid="_x0000_s1048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49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2604F1B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14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77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2B4D79" wp14:editId="18B0E3C6">
                <wp:simplePos x="0" y="0"/>
                <wp:positionH relativeFrom="column">
                  <wp:posOffset>-285750</wp:posOffset>
                </wp:positionH>
                <wp:positionV relativeFrom="paragraph">
                  <wp:posOffset>2448560</wp:posOffset>
                </wp:positionV>
                <wp:extent cx="942975" cy="657225"/>
                <wp:effectExtent l="0" t="0" r="0" b="9525"/>
                <wp:wrapNone/>
                <wp:docPr id="29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657225"/>
                          <a:chOff x="0" y="0"/>
                          <a:chExt cx="1241407" cy="678128"/>
                        </a:xfrm>
                      </wpg:grpSpPr>
                      <wps:wsp>
                        <wps:cNvPr id="292" name="Pie 292"/>
                        <wps:cNvSpPr/>
                        <wps:spPr>
                          <a:xfrm>
                            <a:off x="0" y="102064"/>
                            <a:ext cx="597300" cy="576064"/>
                          </a:xfrm>
                          <a:prstGeom prst="pie">
                            <a:avLst/>
                          </a:prstGeom>
                          <a:solidFill>
                            <a:srgbClr val="7030A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3" name="TextBox 22"/>
                        <wps:cNvSpPr txBox="1"/>
                        <wps:spPr>
                          <a:xfrm>
                            <a:off x="240276" y="0"/>
                            <a:ext cx="1001131" cy="370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2C9F8C" w14:textId="77777777" w:rsidR="00AC77DC" w:rsidRDefault="00AC77DC" w:rsidP="00AC77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16</w:t>
                              </w:r>
                              <w:r w:rsidRPr="001847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3152" w:themeColor="accent4" w:themeShade="80"/>
                                  <w:kern w:val="24"/>
                                </w:rPr>
                                <w:t>.00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.40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B4D79" id="_x0000_s1050" style="position:absolute;margin-left:-22.5pt;margin-top:192.8pt;width:74.25pt;height:51.75pt;z-index:251670528;mso-width-relative:margin;mso-height-relative:margin" coordsize="12414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">
                <v:shape id="Pie 292" o:spid="_x0000_s1051" style="position:absolute;top:1020;width:5973;height:5761;visibility:visible;mso-wrap-style:square;v-text-anchor:middle" coordsize="597300,57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" path="m597300,288032v,159076,-133710,288032,-298650,288032c133710,576064,,447108,,288032,,128956,133710,,298650,r,288032l597300,288032xe" fillcolor="#7030a0" stroked="f" strokeweight="2pt">
                  <v:path arrowok="t" o:connecttype="custom" o:connectlocs="597300,288032;298650,576064;0,288032;298650,0;298650,288032;597300,288032" o:connectangles="0,0,0,0,0,0"/>
                </v:shape>
                <v:shape id="_x0000_s1052" type="#_x0000_t202" style="position:absolute;left:2402;width:10012;height: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702C9F8C" w14:textId="77777777" w:rsidR="00AC77DC" w:rsidRDefault="00AC77DC" w:rsidP="00AC77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16</w:t>
                        </w:r>
                        <w:r w:rsidRPr="001847C1">
                          <w:rPr>
                            <w:rFonts w:asciiTheme="minorHAnsi" w:hAnsi="Calibri" w:cstheme="minorBidi"/>
                            <w:b/>
                            <w:bCs/>
                            <w:color w:val="403152" w:themeColor="accent4" w:themeShade="80"/>
                            <w:kern w:val="24"/>
                          </w:rPr>
                          <w:t>.00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.40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071C2" w:rsidSect="00996E5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4ECE" w14:textId="77777777" w:rsidR="00521A68" w:rsidRDefault="00521A68" w:rsidP="007071C2">
      <w:pPr>
        <w:spacing w:after="0" w:line="240" w:lineRule="auto"/>
      </w:pPr>
      <w:r>
        <w:separator/>
      </w:r>
    </w:p>
  </w:endnote>
  <w:endnote w:type="continuationSeparator" w:id="0">
    <w:p w14:paraId="2CE49655" w14:textId="77777777" w:rsidR="00521A68" w:rsidRDefault="00521A68" w:rsidP="0070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CC86" w14:textId="77777777" w:rsidR="00212437" w:rsidRDefault="00212437">
    <w:pPr>
      <w:pStyle w:val="Footer"/>
    </w:pPr>
  </w:p>
  <w:p w14:paraId="5882E0C8" w14:textId="77777777" w:rsidR="00212437" w:rsidRDefault="00A41349" w:rsidP="00A4134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73C0A0F" wp14:editId="38519B22">
          <wp:extent cx="5667375" cy="819150"/>
          <wp:effectExtent l="0" t="0" r="9525" b="0"/>
          <wp:docPr id="1" name="Picture 1" descr="\\RDRFS002\RDR-UHF$\RobertsK002\My Pictures\AHPs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RFS002\RDR-UHF$\RobertsK002\My Pictures\AHPs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2BC9" w14:textId="77777777" w:rsidR="00521A68" w:rsidRDefault="00521A68" w:rsidP="007071C2">
      <w:pPr>
        <w:spacing w:after="0" w:line="240" w:lineRule="auto"/>
      </w:pPr>
      <w:r>
        <w:separator/>
      </w:r>
    </w:p>
  </w:footnote>
  <w:footnote w:type="continuationSeparator" w:id="0">
    <w:p w14:paraId="3D87FB9D" w14:textId="77777777" w:rsidR="00521A68" w:rsidRDefault="00521A68" w:rsidP="0070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67E76" w14:textId="0E83C6FD" w:rsidR="007071C2" w:rsidRDefault="00692A7D" w:rsidP="00996E54">
    <w:pPr>
      <w:pStyle w:val="Header"/>
      <w:tabs>
        <w:tab w:val="clear" w:pos="4513"/>
        <w:tab w:val="clear" w:pos="9026"/>
        <w:tab w:val="left" w:pos="7760"/>
      </w:tabs>
      <w:jc w:val="both"/>
    </w:pPr>
    <w:r w:rsidRPr="00E40ECF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3976AB0" wp14:editId="089DE21C">
          <wp:simplePos x="0" y="0"/>
          <wp:positionH relativeFrom="column">
            <wp:posOffset>5829300</wp:posOffset>
          </wp:positionH>
          <wp:positionV relativeFrom="paragraph">
            <wp:posOffset>-220345</wp:posOffset>
          </wp:positionV>
          <wp:extent cx="1000125" cy="781050"/>
          <wp:effectExtent l="0" t="0" r="9525" b="0"/>
          <wp:wrapNone/>
          <wp:docPr id="2" name="Picture 2" descr="C:\Users\GurneyT\Desktop\Offline work\STP\Comms\Sussex HC Partnershi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neyT\Desktop\Offline work\STP\Comms\Sussex HC Partnership -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53D726" wp14:editId="185B6EB6">
              <wp:simplePos x="0" y="0"/>
              <wp:positionH relativeFrom="column">
                <wp:posOffset>1553796</wp:posOffset>
              </wp:positionH>
              <wp:positionV relativeFrom="paragraph">
                <wp:posOffset>-168812</wp:posOffset>
              </wp:positionV>
              <wp:extent cx="2593975" cy="738554"/>
              <wp:effectExtent l="0" t="0" r="15875" b="234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7385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8F433" w14:textId="77777777" w:rsidR="00D1226D" w:rsidRDefault="007071C2" w:rsidP="00D122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</w:pPr>
                          <w:r w:rsidRPr="007071C2"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  <w:t xml:space="preserve">A DAY IN THE LIFE OF </w:t>
                          </w:r>
                        </w:p>
                        <w:p w14:paraId="162C2883" w14:textId="5D8DD31D" w:rsidR="007071C2" w:rsidRPr="007071C2" w:rsidRDefault="00A04CDA" w:rsidP="00D122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</w:pPr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  <w:t>Nicole Mende</w:t>
                          </w:r>
                        </w:p>
                        <w:p w14:paraId="371AD69F" w14:textId="772C7329" w:rsidR="007071C2" w:rsidRPr="007071C2" w:rsidRDefault="00A04CDA" w:rsidP="00D1226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</w:pPr>
                          <w:r>
                            <w:rPr>
                              <w:rFonts w:ascii="Arial Black" w:hAnsi="Arial Black"/>
                              <w:color w:val="403152" w:themeColor="accent4" w:themeShade="80"/>
                            </w:rPr>
                            <w:t>Integrated Therapy Lead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3D72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122.35pt;margin-top:-13.3pt;width:204.2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LNJAIAAEY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">
              <v:textbox>
                <w:txbxContent>
                  <w:p w14:paraId="24E8F433" w14:textId="77777777" w:rsidR="00D1226D" w:rsidRDefault="007071C2" w:rsidP="00D1226D">
                    <w:pPr>
                      <w:spacing w:after="0"/>
                      <w:jc w:val="center"/>
                      <w:rPr>
                        <w:rFonts w:ascii="Arial Black" w:hAnsi="Arial Black"/>
                        <w:color w:val="403152" w:themeColor="accent4" w:themeShade="80"/>
                      </w:rPr>
                    </w:pPr>
                    <w:r w:rsidRPr="007071C2">
                      <w:rPr>
                        <w:rFonts w:ascii="Arial Black" w:hAnsi="Arial Black"/>
                        <w:color w:val="403152" w:themeColor="accent4" w:themeShade="80"/>
                      </w:rPr>
                      <w:t xml:space="preserve">A DAY IN THE LIFE OF </w:t>
                    </w:r>
                  </w:p>
                  <w:p w14:paraId="162C2883" w14:textId="5D8DD31D" w:rsidR="007071C2" w:rsidRPr="007071C2" w:rsidRDefault="00A04CDA" w:rsidP="00D1226D">
                    <w:pPr>
                      <w:spacing w:after="0"/>
                      <w:jc w:val="center"/>
                      <w:rPr>
                        <w:rFonts w:ascii="Arial Black" w:hAnsi="Arial Black"/>
                        <w:color w:val="403152" w:themeColor="accent4" w:themeShade="80"/>
                      </w:rPr>
                    </w:pPr>
                    <w:r>
                      <w:rPr>
                        <w:rFonts w:ascii="Arial Black" w:hAnsi="Arial Black"/>
                        <w:color w:val="403152" w:themeColor="accent4" w:themeShade="80"/>
                      </w:rPr>
                      <w:t>Nicole Mende</w:t>
                    </w:r>
                  </w:p>
                  <w:p w14:paraId="371AD69F" w14:textId="772C7329" w:rsidR="007071C2" w:rsidRPr="007071C2" w:rsidRDefault="00A04CDA" w:rsidP="00D1226D">
                    <w:pPr>
                      <w:spacing w:after="0"/>
                      <w:jc w:val="center"/>
                      <w:rPr>
                        <w:rFonts w:ascii="Arial Black" w:hAnsi="Arial Black"/>
                        <w:color w:val="403152" w:themeColor="accent4" w:themeShade="80"/>
                      </w:rPr>
                    </w:pPr>
                    <w:r>
                      <w:rPr>
                        <w:rFonts w:ascii="Arial Black" w:hAnsi="Arial Black"/>
                        <w:color w:val="403152" w:themeColor="accent4" w:themeShade="80"/>
                      </w:rPr>
                      <w:t>Integrated Therapy Lead</w:t>
                    </w:r>
                  </w:p>
                </w:txbxContent>
              </v:textbox>
            </v:shape>
          </w:pict>
        </mc:Fallback>
      </mc:AlternateContent>
    </w:r>
    <w:r w:rsidR="001C29F4">
      <w:rPr>
        <w:noProof/>
      </w:rPr>
      <w:drawing>
        <wp:inline distT="0" distB="0" distL="0" distR="0" wp14:anchorId="6F62B640" wp14:editId="79F5B2A2">
          <wp:extent cx="1378903" cy="738214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10" cy="77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E54">
      <w:tab/>
    </w:r>
    <w:r w:rsidR="00463C96">
      <w:rPr>
        <w:noProof/>
      </w:rPr>
      <w:drawing>
        <wp:inline distT="0" distB="0" distL="0" distR="0" wp14:anchorId="70757ECC" wp14:editId="668E3C5D">
          <wp:extent cx="622300" cy="62865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C2"/>
    <w:rsid w:val="00105AA6"/>
    <w:rsid w:val="00150CAF"/>
    <w:rsid w:val="001847C1"/>
    <w:rsid w:val="001C29F4"/>
    <w:rsid w:val="00212437"/>
    <w:rsid w:val="003925B7"/>
    <w:rsid w:val="00395067"/>
    <w:rsid w:val="004038E3"/>
    <w:rsid w:val="00463C96"/>
    <w:rsid w:val="00521A68"/>
    <w:rsid w:val="00541343"/>
    <w:rsid w:val="00542732"/>
    <w:rsid w:val="005441DE"/>
    <w:rsid w:val="00692A7D"/>
    <w:rsid w:val="006A775E"/>
    <w:rsid w:val="007071C2"/>
    <w:rsid w:val="0073247D"/>
    <w:rsid w:val="0094576B"/>
    <w:rsid w:val="00996E54"/>
    <w:rsid w:val="00A04CDA"/>
    <w:rsid w:val="00A227FE"/>
    <w:rsid w:val="00A41349"/>
    <w:rsid w:val="00AC77DC"/>
    <w:rsid w:val="00AF0C48"/>
    <w:rsid w:val="00B442AD"/>
    <w:rsid w:val="00BE237A"/>
    <w:rsid w:val="00C1403B"/>
    <w:rsid w:val="00D1226D"/>
    <w:rsid w:val="00D51FDA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4CC46D7"/>
  <w15:docId w15:val="{92457A1A-CED9-4E31-9FCE-5482ACF5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1C2"/>
  </w:style>
  <w:style w:type="paragraph" w:styleId="Footer">
    <w:name w:val="footer"/>
    <w:basedOn w:val="Normal"/>
    <w:link w:val="FooterChar"/>
    <w:uiPriority w:val="99"/>
    <w:unhideWhenUsed/>
    <w:rsid w:val="0070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1C2"/>
  </w:style>
  <w:style w:type="paragraph" w:styleId="BalloonText">
    <w:name w:val="Balloon Text"/>
    <w:basedOn w:val="Normal"/>
    <w:link w:val="BalloonTextChar"/>
    <w:uiPriority w:val="99"/>
    <w:semiHidden/>
    <w:unhideWhenUsed/>
    <w:rsid w:val="007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71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D51A87FC-6126-4CEB-8CBB-67A3DF96D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Community NHS Trust</dc:creator>
  <cp:keywords/>
  <dc:description/>
  <cp:lastModifiedBy>Nicola Low</cp:lastModifiedBy>
  <cp:revision>2</cp:revision>
  <dcterms:created xsi:type="dcterms:W3CDTF">2021-09-15T12:00:00Z</dcterms:created>
  <dcterms:modified xsi:type="dcterms:W3CDTF">2021-09-15T12:00:00Z</dcterms:modified>
</cp:coreProperties>
</file>