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71C2" w:rsidRDefault="00DF7D65">
      <w:r>
        <w:rPr>
          <w:noProof/>
          <w:lang w:eastAsia="en-GB"/>
        </w:rPr>
        <mc:AlternateContent>
          <mc:Choice Requires="wps">
            <w:drawing>
              <wp:anchor distT="0" distB="0" distL="114300" distR="114300" simplePos="0" relativeHeight="251661312" behindDoc="0" locked="0" layoutInCell="1" allowOverlap="1" wp14:anchorId="71D1431B" wp14:editId="040849FD">
                <wp:simplePos x="0" y="0"/>
                <wp:positionH relativeFrom="column">
                  <wp:posOffset>-1828800</wp:posOffset>
                </wp:positionH>
                <wp:positionV relativeFrom="paragraph">
                  <wp:posOffset>1123950</wp:posOffset>
                </wp:positionV>
                <wp:extent cx="7029450" cy="1095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095375"/>
                        </a:xfrm>
                        <a:prstGeom prst="rect">
                          <a:avLst/>
                        </a:prstGeom>
                        <a:solidFill>
                          <a:srgbClr val="FFFFFF"/>
                        </a:solidFill>
                        <a:ln w="9525">
                          <a:solidFill>
                            <a:srgbClr val="000000"/>
                          </a:solidFill>
                          <a:miter lim="800000"/>
                          <a:headEnd/>
                          <a:tailEnd/>
                        </a:ln>
                      </wps:spPr>
                      <wps:txbx>
                        <w:txbxContent>
                          <w:p w:rsidR="007071C2" w:rsidRPr="000624D7" w:rsidRDefault="005B16B5" w:rsidP="000624D7">
                            <w:pPr>
                              <w:jc w:val="center"/>
                              <w:rPr>
                                <w:i/>
                                <w:color w:val="0070C0"/>
                              </w:rPr>
                            </w:pPr>
                            <w:r w:rsidRPr="000624D7">
                              <w:rPr>
                                <w:i/>
                                <w:color w:val="0070C0"/>
                              </w:rPr>
                              <w:t>I work 3 days a week supporting the education and training of our AHPs across SCFT. My focus is mainly on the unregistered staff and supporting the clinical skills facilitators who run training programmes and work to support competency development in our support workforce. I am</w:t>
                            </w:r>
                            <w:r w:rsidR="00D8798A" w:rsidRPr="000624D7">
                              <w:rPr>
                                <w:i/>
                                <w:color w:val="0070C0"/>
                              </w:rPr>
                              <w:t xml:space="preserve"> also part of the Professional L</w:t>
                            </w:r>
                            <w:r w:rsidRPr="000624D7">
                              <w:rPr>
                                <w:i/>
                                <w:color w:val="0070C0"/>
                              </w:rPr>
                              <w:t>eads Team and have some responsibilities</w:t>
                            </w:r>
                            <w:r w:rsidR="00D8798A" w:rsidRPr="000624D7">
                              <w:rPr>
                                <w:i/>
                                <w:color w:val="0070C0"/>
                              </w:rPr>
                              <w:t xml:space="preserve"> to look at helping to address the workforce and developmen</w:t>
                            </w:r>
                            <w:r w:rsidR="0044387B" w:rsidRPr="000624D7">
                              <w:rPr>
                                <w:i/>
                                <w:color w:val="0070C0"/>
                              </w:rPr>
                              <w:t xml:space="preserve">t needs across all </w:t>
                            </w:r>
                            <w:r w:rsidR="00D8798A" w:rsidRPr="000624D7">
                              <w:rPr>
                                <w:i/>
                                <w:color w:val="0070C0"/>
                              </w:rPr>
                              <w:t>AHPs.</w:t>
                            </w:r>
                            <w:r w:rsidR="00DF7D65">
                              <w:rPr>
                                <w:i/>
                                <w:color w:val="0070C0"/>
                              </w:rPr>
                              <w:t xml:space="preserve"> There is no typical day (which is great!) but hopefully this gives you a little flavour into the range of activities in this really rewarding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88.5pt;width:553.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V5JgIAAEw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">
                <v:textbox>
                  <w:txbxContent>
                    <w:p w:rsidR="007071C2" w:rsidRPr="000624D7" w:rsidRDefault="005B16B5" w:rsidP="000624D7">
                      <w:pPr>
                        <w:jc w:val="center"/>
                        <w:rPr>
                          <w:i/>
                          <w:color w:val="0070C0"/>
                        </w:rPr>
                      </w:pPr>
                      <w:r w:rsidRPr="000624D7">
                        <w:rPr>
                          <w:i/>
                          <w:color w:val="0070C0"/>
                        </w:rPr>
                        <w:t>I work 3 days a week supporting the education and training of our AHPs across SCFT. My focus is mainly on the unregistered staff and supporting the clinical skills facilitators who run training programmes and work to support competency development in our support workforce. I am</w:t>
                      </w:r>
                      <w:r w:rsidR="00D8798A" w:rsidRPr="000624D7">
                        <w:rPr>
                          <w:i/>
                          <w:color w:val="0070C0"/>
                        </w:rPr>
                        <w:t xml:space="preserve"> also part of the Professional L</w:t>
                      </w:r>
                      <w:r w:rsidRPr="000624D7">
                        <w:rPr>
                          <w:i/>
                          <w:color w:val="0070C0"/>
                        </w:rPr>
                        <w:t>eads Team and have some responsibilities</w:t>
                      </w:r>
                      <w:r w:rsidR="00D8798A" w:rsidRPr="000624D7">
                        <w:rPr>
                          <w:i/>
                          <w:color w:val="0070C0"/>
                        </w:rPr>
                        <w:t xml:space="preserve"> to look at helping to address the workforce and developmen</w:t>
                      </w:r>
                      <w:r w:rsidR="0044387B" w:rsidRPr="000624D7">
                        <w:rPr>
                          <w:i/>
                          <w:color w:val="0070C0"/>
                        </w:rPr>
                        <w:t xml:space="preserve">t needs across all </w:t>
                      </w:r>
                      <w:r w:rsidR="00D8798A" w:rsidRPr="000624D7">
                        <w:rPr>
                          <w:i/>
                          <w:color w:val="0070C0"/>
                        </w:rPr>
                        <w:t>AHPs.</w:t>
                      </w:r>
                      <w:r w:rsidR="00DF7D65">
                        <w:rPr>
                          <w:i/>
                          <w:color w:val="0070C0"/>
                        </w:rPr>
                        <w:t xml:space="preserve"> There is no typical day (which is great!) but hopefully this gives you a little flavour into the range of activities in this really rewarding role!</w:t>
                      </w:r>
                    </w:p>
                  </w:txbxContent>
                </v:textbox>
              </v:shape>
            </w:pict>
          </mc:Fallback>
        </mc:AlternateContent>
      </w:r>
      <w:r>
        <w:rPr>
          <w:noProof/>
          <w:lang w:eastAsia="en-GB"/>
        </w:rPr>
        <w:drawing>
          <wp:anchor distT="0" distB="0" distL="114300" distR="114300" simplePos="0" relativeHeight="251684864" behindDoc="0" locked="0" layoutInCell="1" allowOverlap="1" wp14:anchorId="4AED88AF" wp14:editId="15A18E00">
            <wp:simplePos x="0" y="0"/>
            <wp:positionH relativeFrom="column">
              <wp:align>left</wp:align>
            </wp:positionH>
            <wp:positionV relativeFrom="paragraph">
              <wp:align>top</wp:align>
            </wp:positionV>
            <wp:extent cx="1009650" cy="1009650"/>
            <wp:effectExtent l="0" t="0" r="0" b="0"/>
            <wp:wrapSquare wrapText="bothSides"/>
            <wp:docPr id="3" name="Picture 3" descr="\\scft.nhs.uk\User\UHF\ArnoldS\My Pictures\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t.nhs.uk\User\UHF\ArnoldS\My Pictures\profile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279" cy="1012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4D7">
        <w:br w:type="textWrapping" w:clear="all"/>
      </w:r>
    </w:p>
    <w:p w:rsidR="00212437" w:rsidRDefault="00212437"/>
    <w:p w:rsidR="00212437" w:rsidRDefault="00212437"/>
    <w:p w:rsidR="00212437" w:rsidRDefault="00DF7D65">
      <w:r>
        <w:rPr>
          <w:noProof/>
          <w:lang w:eastAsia="en-GB"/>
        </w:rPr>
        <mc:AlternateContent>
          <mc:Choice Requires="wps">
            <w:drawing>
              <wp:anchor distT="0" distB="0" distL="114300" distR="114300" simplePos="0" relativeHeight="251669504" behindDoc="0" locked="0" layoutInCell="1" allowOverlap="1" wp14:anchorId="4C16E338" wp14:editId="2517C3CC">
                <wp:simplePos x="0" y="0"/>
                <wp:positionH relativeFrom="column">
                  <wp:posOffset>495300</wp:posOffset>
                </wp:positionH>
                <wp:positionV relativeFrom="paragraph">
                  <wp:posOffset>309880</wp:posOffset>
                </wp:positionV>
                <wp:extent cx="5410200" cy="5819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819775"/>
                        </a:xfrm>
                        <a:prstGeom prst="rect">
                          <a:avLst/>
                        </a:prstGeom>
                        <a:solidFill>
                          <a:srgbClr val="FFFFFF"/>
                        </a:solidFill>
                        <a:ln w="9525">
                          <a:solidFill>
                            <a:srgbClr val="000000"/>
                          </a:solidFill>
                          <a:miter lim="800000"/>
                          <a:headEnd/>
                          <a:tailEnd/>
                        </a:ln>
                      </wps:spPr>
                      <wps:txbx>
                        <w:txbxContent>
                          <w:p w:rsidR="00030BD8" w:rsidRPr="00030BD8" w:rsidRDefault="00030BD8">
                            <w:pPr>
                              <w:rPr>
                                <w:b/>
                              </w:rPr>
                            </w:pPr>
                            <w:r w:rsidRPr="00030BD8">
                              <w:rPr>
                                <w:b/>
                              </w:rPr>
                              <w:t xml:space="preserve">Team </w:t>
                            </w:r>
                            <w:r w:rsidR="00D8798A" w:rsidRPr="00030BD8">
                              <w:rPr>
                                <w:b/>
                              </w:rPr>
                              <w:t>Meeting</w:t>
                            </w:r>
                            <w:r w:rsidRPr="00030BD8">
                              <w:rPr>
                                <w:b/>
                              </w:rPr>
                              <w:t xml:space="preserve"> with the Clinical Skills Facilitators</w:t>
                            </w:r>
                          </w:p>
                          <w:p w:rsidR="00030BD8" w:rsidRDefault="00030BD8" w:rsidP="00030BD8">
                            <w:pPr>
                              <w:pStyle w:val="ListParagraph"/>
                              <w:numPr>
                                <w:ilvl w:val="0"/>
                                <w:numId w:val="1"/>
                              </w:numPr>
                            </w:pPr>
                            <w:r>
                              <w:t>Team Wellbeing focus (20 mins)</w:t>
                            </w:r>
                          </w:p>
                          <w:p w:rsidR="00030BD8" w:rsidRDefault="00030BD8" w:rsidP="00030BD8">
                            <w:pPr>
                              <w:pStyle w:val="ListParagraph"/>
                              <w:numPr>
                                <w:ilvl w:val="0"/>
                                <w:numId w:val="1"/>
                              </w:numPr>
                            </w:pPr>
                            <w:r>
                              <w:t>Reviewing, evaluating, improving and planning for our training programmes and competency clinics</w:t>
                            </w:r>
                            <w:r w:rsidR="0044387B">
                              <w:t>. Review data /feedback from services and arising needs.</w:t>
                            </w:r>
                          </w:p>
                          <w:p w:rsidR="00030BD8" w:rsidRDefault="00030BD8" w:rsidP="00240AE1">
                            <w:pPr>
                              <w:pStyle w:val="ListParagraph"/>
                              <w:numPr>
                                <w:ilvl w:val="0"/>
                                <w:numId w:val="1"/>
                              </w:numPr>
                            </w:pPr>
                            <w:r>
                              <w:t xml:space="preserve">Team Training: </w:t>
                            </w:r>
                            <w:r w:rsidR="00DF7D65">
                              <w:t xml:space="preserve">anything from </w:t>
                            </w:r>
                            <w:r>
                              <w:t>course feedback, service improvement initiatives, leadership training</w:t>
                            </w:r>
                          </w:p>
                          <w:p w:rsidR="009B5CBD" w:rsidRDefault="00030BD8">
                            <w:proofErr w:type="gramStart"/>
                            <w:r w:rsidRPr="00240AE1">
                              <w:rPr>
                                <w:b/>
                              </w:rPr>
                              <w:t>1:1 Supervision session with a clinical skills facilitator</w:t>
                            </w:r>
                            <w:r w:rsidR="00240AE1" w:rsidRPr="00240AE1">
                              <w:rPr>
                                <w:b/>
                              </w:rPr>
                              <w:t>.</w:t>
                            </w:r>
                            <w:proofErr w:type="gramEnd"/>
                            <w:r w:rsidR="00240AE1">
                              <w:t xml:space="preserve"> </w:t>
                            </w:r>
                            <w:r w:rsidR="0044387B">
                              <w:t xml:space="preserve"> To support their wellbeing, discuss</w:t>
                            </w:r>
                            <w:r w:rsidR="00240AE1">
                              <w:t xml:space="preserve"> anything </w:t>
                            </w:r>
                            <w:r w:rsidR="0044387B">
                              <w:t>they wish to</w:t>
                            </w:r>
                            <w:r w:rsidR="00240AE1">
                              <w:t xml:space="preserve"> share,</w:t>
                            </w:r>
                            <w:r w:rsidR="0044387B">
                              <w:t xml:space="preserve"> celebrate, are concerned about and identify</w:t>
                            </w:r>
                            <w:r w:rsidR="00240AE1">
                              <w:t xml:space="preserve"> their development needs and any learning </w:t>
                            </w:r>
                            <w:r w:rsidR="0044387B">
                              <w:t>opportun</w:t>
                            </w:r>
                            <w:r w:rsidR="00240AE1">
                              <w:t>it</w:t>
                            </w:r>
                            <w:r w:rsidR="0044387B">
                              <w:t>i</w:t>
                            </w:r>
                            <w:r w:rsidR="00240AE1">
                              <w:t>es. We agree any action points for us both and book in our next meeting date.</w:t>
                            </w:r>
                          </w:p>
                          <w:p w:rsidR="00240AE1" w:rsidRDefault="00030BD8">
                            <w:r w:rsidRPr="00F1017E">
                              <w:rPr>
                                <w:b/>
                              </w:rPr>
                              <w:t>Review and action emails</w:t>
                            </w:r>
                            <w:r w:rsidR="00F1017E">
                              <w:t xml:space="preserve"> which could be about anything! Planning and organising meetings, questions regarding </w:t>
                            </w:r>
                            <w:r w:rsidR="0044387B">
                              <w:t>supporting our workforce</w:t>
                            </w:r>
                            <w:r w:rsidR="00F1017E">
                              <w:t xml:space="preserve">, </w:t>
                            </w:r>
                            <w:r w:rsidR="0044387B">
                              <w:t xml:space="preserve">discussion with colleagues re joint projects, recruitment, </w:t>
                            </w:r>
                            <w:r w:rsidR="00F1017E">
                              <w:t>sharing best practice, staff</w:t>
                            </w:r>
                            <w:r w:rsidR="00240AE1">
                              <w:t xml:space="preserve"> management, trust wide updates.</w:t>
                            </w:r>
                          </w:p>
                          <w:p w:rsidR="009B5CBD" w:rsidRPr="009B5CBD" w:rsidRDefault="0044387B">
                            <w:r>
                              <w:rPr>
                                <w:b/>
                              </w:rPr>
                              <w:t>Attend m</w:t>
                            </w:r>
                            <w:r w:rsidR="00030BD8" w:rsidRPr="00240AE1">
                              <w:rPr>
                                <w:b/>
                              </w:rPr>
                              <w:t>eeting virtually or face to face.</w:t>
                            </w:r>
                            <w:r w:rsidR="00030BD8">
                              <w:t xml:space="preserve"> These can vary from anything from</w:t>
                            </w:r>
                            <w:r w:rsidR="009B5CBD">
                              <w:t xml:space="preserve"> individual 1:1 meetings with colleagues re project work</w:t>
                            </w:r>
                            <w:proofErr w:type="gramStart"/>
                            <w:r w:rsidR="009B5CBD">
                              <w:t>,  attending</w:t>
                            </w:r>
                            <w:proofErr w:type="gramEnd"/>
                            <w:r w:rsidR="009B5CBD">
                              <w:t xml:space="preserve"> local services meetings to support staff development, trust wide </w:t>
                            </w:r>
                            <w:r w:rsidR="00DF7D65">
                              <w:t>working groups</w:t>
                            </w:r>
                            <w:r w:rsidR="009B5CBD">
                              <w:t xml:space="preserve"> about workforce and practice development, AHP</w:t>
                            </w:r>
                            <w:r w:rsidR="00DF7D65">
                              <w:t xml:space="preserve"> professional leads meetings to</w:t>
                            </w:r>
                            <w:r w:rsidR="009B5CBD">
                              <w:t xml:space="preserve"> system wide/ regional meetings with external stakeholders to work together on implementing national and regi</w:t>
                            </w:r>
                            <w:r w:rsidR="00DF7D65">
                              <w:t>o</w:t>
                            </w:r>
                            <w:r w:rsidR="009B5CBD">
                              <w:t xml:space="preserve">nal changes and improvements. Some of these I might </w:t>
                            </w:r>
                            <w:r w:rsidR="00DF7D65">
                              <w:t xml:space="preserve">chair but either way we </w:t>
                            </w:r>
                            <w:r w:rsidR="009B5CBD">
                              <w:t xml:space="preserve">normally all come away with action points to work on before the next meeting. </w:t>
                            </w:r>
                            <w:r w:rsidR="00030BD8">
                              <w:t>Indiv</w:t>
                            </w:r>
                            <w:r w:rsidR="009B5CBD">
                              <w:t>id</w:t>
                            </w:r>
                            <w:r w:rsidR="00030BD8">
                              <w:t>ually they meet on average once every couple of months but average out to about 1 meeting a day</w:t>
                            </w:r>
                            <w:r w:rsidR="00DF7D65">
                              <w:t>.</w:t>
                            </w:r>
                          </w:p>
                          <w:p w:rsidR="0044387B" w:rsidRDefault="0044387B">
                            <w:proofErr w:type="gramStart"/>
                            <w:r w:rsidRPr="0044387B">
                              <w:rPr>
                                <w:b/>
                              </w:rPr>
                              <w:t>Project work.</w:t>
                            </w:r>
                            <w:proofErr w:type="gramEnd"/>
                            <w:r>
                              <w:t xml:space="preserve"> This can range from reviewing, improving or designing documents to support staff </w:t>
                            </w:r>
                            <w:proofErr w:type="spellStart"/>
                            <w:r>
                              <w:t>eg</w:t>
                            </w:r>
                            <w:proofErr w:type="spellEnd"/>
                            <w:r>
                              <w:t xml:space="preserve"> Supervision processes and CPD guidelines, to </w:t>
                            </w:r>
                            <w:r w:rsidR="009B5CBD">
                              <w:t>preparing</w:t>
                            </w:r>
                            <w:r>
                              <w:t xml:space="preserve"> for team meetings, writing up Quality </w:t>
                            </w:r>
                            <w:r w:rsidR="009B5CBD">
                              <w:t>Improvement</w:t>
                            </w:r>
                            <w:r>
                              <w:t xml:space="preserve"> outcomes, preparing for training sessions (currently working on a leadership programme for Band 7 staff) or working with our team admin to review our database and ensure </w:t>
                            </w:r>
                            <w:r w:rsidR="00DF7D65">
                              <w:t>accurate data reporting.</w:t>
                            </w:r>
                          </w:p>
                          <w:p w:rsidR="00D8798A" w:rsidRDefault="00D8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24.4pt;width:426pt;height:4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">
                <v:textbox>
                  <w:txbxContent>
                    <w:p w:rsidR="00030BD8" w:rsidRPr="00030BD8" w:rsidRDefault="00030BD8">
                      <w:pPr>
                        <w:rPr>
                          <w:b/>
                        </w:rPr>
                      </w:pPr>
                      <w:r w:rsidRPr="00030BD8">
                        <w:rPr>
                          <w:b/>
                        </w:rPr>
                        <w:t xml:space="preserve">Team </w:t>
                      </w:r>
                      <w:r w:rsidR="00D8798A" w:rsidRPr="00030BD8">
                        <w:rPr>
                          <w:b/>
                        </w:rPr>
                        <w:t>Meeting</w:t>
                      </w:r>
                      <w:r w:rsidRPr="00030BD8">
                        <w:rPr>
                          <w:b/>
                        </w:rPr>
                        <w:t xml:space="preserve"> with the Clinical Skills Facilitators</w:t>
                      </w:r>
                    </w:p>
                    <w:p w:rsidR="00030BD8" w:rsidRDefault="00030BD8" w:rsidP="00030BD8">
                      <w:pPr>
                        <w:pStyle w:val="ListParagraph"/>
                        <w:numPr>
                          <w:ilvl w:val="0"/>
                          <w:numId w:val="1"/>
                        </w:numPr>
                      </w:pPr>
                      <w:r>
                        <w:t>Team Wellbeing focus (20 mins)</w:t>
                      </w:r>
                    </w:p>
                    <w:p w:rsidR="00030BD8" w:rsidRDefault="00030BD8" w:rsidP="00030BD8">
                      <w:pPr>
                        <w:pStyle w:val="ListParagraph"/>
                        <w:numPr>
                          <w:ilvl w:val="0"/>
                          <w:numId w:val="1"/>
                        </w:numPr>
                      </w:pPr>
                      <w:r>
                        <w:t>Reviewing, evaluating, improving and planning for our training programmes and competency clinics</w:t>
                      </w:r>
                      <w:r w:rsidR="0044387B">
                        <w:t>. Review data /feedback from services and arising needs.</w:t>
                      </w:r>
                    </w:p>
                    <w:p w:rsidR="00030BD8" w:rsidRDefault="00030BD8" w:rsidP="00240AE1">
                      <w:pPr>
                        <w:pStyle w:val="ListParagraph"/>
                        <w:numPr>
                          <w:ilvl w:val="0"/>
                          <w:numId w:val="1"/>
                        </w:numPr>
                      </w:pPr>
                      <w:r>
                        <w:t xml:space="preserve">Team Training: </w:t>
                      </w:r>
                      <w:r w:rsidR="00DF7D65">
                        <w:t xml:space="preserve">anything from </w:t>
                      </w:r>
                      <w:r>
                        <w:t>course feedback, service improvement initiatives, leadership training</w:t>
                      </w:r>
                    </w:p>
                    <w:p w:rsidR="009B5CBD" w:rsidRDefault="00030BD8">
                      <w:proofErr w:type="gramStart"/>
                      <w:r w:rsidRPr="00240AE1">
                        <w:rPr>
                          <w:b/>
                        </w:rPr>
                        <w:t>1:1 Supervision session with a clinical skills facilitator</w:t>
                      </w:r>
                      <w:r w:rsidR="00240AE1" w:rsidRPr="00240AE1">
                        <w:rPr>
                          <w:b/>
                        </w:rPr>
                        <w:t>.</w:t>
                      </w:r>
                      <w:proofErr w:type="gramEnd"/>
                      <w:r w:rsidR="00240AE1">
                        <w:t xml:space="preserve"> </w:t>
                      </w:r>
                      <w:r w:rsidR="0044387B">
                        <w:t xml:space="preserve"> To support their wellbeing, discuss</w:t>
                      </w:r>
                      <w:r w:rsidR="00240AE1">
                        <w:t xml:space="preserve"> anything </w:t>
                      </w:r>
                      <w:r w:rsidR="0044387B">
                        <w:t>they wish to</w:t>
                      </w:r>
                      <w:r w:rsidR="00240AE1">
                        <w:t xml:space="preserve"> share,</w:t>
                      </w:r>
                      <w:r w:rsidR="0044387B">
                        <w:t xml:space="preserve"> celebrate, are concerned about and identify</w:t>
                      </w:r>
                      <w:r w:rsidR="00240AE1">
                        <w:t xml:space="preserve"> their development needs and any learning </w:t>
                      </w:r>
                      <w:r w:rsidR="0044387B">
                        <w:t>opportun</w:t>
                      </w:r>
                      <w:r w:rsidR="00240AE1">
                        <w:t>it</w:t>
                      </w:r>
                      <w:r w:rsidR="0044387B">
                        <w:t>i</w:t>
                      </w:r>
                      <w:r w:rsidR="00240AE1">
                        <w:t>es. We agree any action points for us both and book in our next meeting date.</w:t>
                      </w:r>
                    </w:p>
                    <w:p w:rsidR="00240AE1" w:rsidRDefault="00030BD8">
                      <w:r w:rsidRPr="00F1017E">
                        <w:rPr>
                          <w:b/>
                        </w:rPr>
                        <w:t>Review and action emails</w:t>
                      </w:r>
                      <w:r w:rsidR="00F1017E">
                        <w:t xml:space="preserve"> which could be about anything! Planning and organising meetings, questions regarding </w:t>
                      </w:r>
                      <w:r w:rsidR="0044387B">
                        <w:t>supporting our workforce</w:t>
                      </w:r>
                      <w:r w:rsidR="00F1017E">
                        <w:t xml:space="preserve">, </w:t>
                      </w:r>
                      <w:r w:rsidR="0044387B">
                        <w:t xml:space="preserve">discussion with colleagues re joint projects, recruitment, </w:t>
                      </w:r>
                      <w:r w:rsidR="00F1017E">
                        <w:t>sharing best practice, staff</w:t>
                      </w:r>
                      <w:r w:rsidR="00240AE1">
                        <w:t xml:space="preserve"> management, trust wide updates.</w:t>
                      </w:r>
                    </w:p>
                    <w:p w:rsidR="009B5CBD" w:rsidRPr="009B5CBD" w:rsidRDefault="0044387B">
                      <w:r>
                        <w:rPr>
                          <w:b/>
                        </w:rPr>
                        <w:t>Attend m</w:t>
                      </w:r>
                      <w:r w:rsidR="00030BD8" w:rsidRPr="00240AE1">
                        <w:rPr>
                          <w:b/>
                        </w:rPr>
                        <w:t>eeting virtually or face to face.</w:t>
                      </w:r>
                      <w:r w:rsidR="00030BD8">
                        <w:t xml:space="preserve"> These can vary from anything from</w:t>
                      </w:r>
                      <w:r w:rsidR="009B5CBD">
                        <w:t xml:space="preserve"> individual 1:1 meetings with colleagues re project work</w:t>
                      </w:r>
                      <w:proofErr w:type="gramStart"/>
                      <w:r w:rsidR="009B5CBD">
                        <w:t>,  attending</w:t>
                      </w:r>
                      <w:proofErr w:type="gramEnd"/>
                      <w:r w:rsidR="009B5CBD">
                        <w:t xml:space="preserve"> local services meetings to support staff development, trust wide </w:t>
                      </w:r>
                      <w:r w:rsidR="00DF7D65">
                        <w:t>working groups</w:t>
                      </w:r>
                      <w:r w:rsidR="009B5CBD">
                        <w:t xml:space="preserve"> about workforce and practice development, AHP</w:t>
                      </w:r>
                      <w:r w:rsidR="00DF7D65">
                        <w:t xml:space="preserve"> professional leads meetings to</w:t>
                      </w:r>
                      <w:r w:rsidR="009B5CBD">
                        <w:t xml:space="preserve"> system wide/ regional meetings with external stakeholders to work together on implementing national and regi</w:t>
                      </w:r>
                      <w:r w:rsidR="00DF7D65">
                        <w:t>o</w:t>
                      </w:r>
                      <w:r w:rsidR="009B5CBD">
                        <w:t xml:space="preserve">nal changes and improvements. Some of these I might </w:t>
                      </w:r>
                      <w:r w:rsidR="00DF7D65">
                        <w:t xml:space="preserve">chair but either way we </w:t>
                      </w:r>
                      <w:r w:rsidR="009B5CBD">
                        <w:t xml:space="preserve">normally all come away with action points to work on before the next meeting. </w:t>
                      </w:r>
                      <w:r w:rsidR="00030BD8">
                        <w:t>Indiv</w:t>
                      </w:r>
                      <w:r w:rsidR="009B5CBD">
                        <w:t>id</w:t>
                      </w:r>
                      <w:r w:rsidR="00030BD8">
                        <w:t>ually they meet on average once every couple of months but average out to about 1 meeting a day</w:t>
                      </w:r>
                      <w:r w:rsidR="00DF7D65">
                        <w:t>.</w:t>
                      </w:r>
                    </w:p>
                    <w:p w:rsidR="0044387B" w:rsidRDefault="0044387B">
                      <w:proofErr w:type="gramStart"/>
                      <w:r w:rsidRPr="0044387B">
                        <w:rPr>
                          <w:b/>
                        </w:rPr>
                        <w:t>Project work.</w:t>
                      </w:r>
                      <w:proofErr w:type="gramEnd"/>
                      <w:r>
                        <w:t xml:space="preserve"> This can range from reviewing, improving or designing documents to support staff </w:t>
                      </w:r>
                      <w:proofErr w:type="spellStart"/>
                      <w:r>
                        <w:t>eg</w:t>
                      </w:r>
                      <w:proofErr w:type="spellEnd"/>
                      <w:r>
                        <w:t xml:space="preserve"> Supervision processes and CPD guidelines, to </w:t>
                      </w:r>
                      <w:r w:rsidR="009B5CBD">
                        <w:t>preparing</w:t>
                      </w:r>
                      <w:r>
                        <w:t xml:space="preserve"> for team meetings, writing up Quality </w:t>
                      </w:r>
                      <w:r w:rsidR="009B5CBD">
                        <w:t>Improvement</w:t>
                      </w:r>
                      <w:r>
                        <w:t xml:space="preserve"> outcomes, preparing for training sessions (currently working on a leadership programme for Band 7 staff) or working with our team admin to review our database and ensure </w:t>
                      </w:r>
                      <w:r w:rsidR="00DF7D65">
                        <w:t>accurate data reporting.</w:t>
                      </w:r>
                    </w:p>
                    <w:p w:rsidR="00D8798A" w:rsidRDefault="00D8798A"/>
                  </w:txbxContent>
                </v:textbox>
              </v:shape>
            </w:pict>
          </mc:Fallback>
        </mc:AlternateContent>
      </w:r>
    </w:p>
    <w:p w:rsidR="00AC77DC" w:rsidRDefault="00AC77DC">
      <w:r>
        <w:rPr>
          <w:noProof/>
          <w:lang w:eastAsia="en-GB"/>
        </w:rPr>
        <mc:AlternateContent>
          <mc:Choice Requires="wpg">
            <w:drawing>
              <wp:anchor distT="0" distB="0" distL="114300" distR="114300" simplePos="0" relativeHeight="251667456" behindDoc="0" locked="0" layoutInCell="1" allowOverlap="1" wp14:anchorId="09813EF3" wp14:editId="3E58A4E1">
                <wp:simplePos x="0" y="0"/>
                <wp:positionH relativeFrom="column">
                  <wp:posOffset>-346710</wp:posOffset>
                </wp:positionH>
                <wp:positionV relativeFrom="paragraph">
                  <wp:posOffset>148590</wp:posOffset>
                </wp:positionV>
                <wp:extent cx="942975" cy="657225"/>
                <wp:effectExtent l="0" t="0" r="0" b="9525"/>
                <wp:wrapNone/>
                <wp:docPr id="10"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11" name="Pie 11"/>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12" name="TextBox 22"/>
                        <wps:cNvSpPr txBox="1"/>
                        <wps:spPr>
                          <a:xfrm>
                            <a:off x="240276" y="0"/>
                            <a:ext cx="1001131" cy="370524"/>
                          </a:xfrm>
                          <a:prstGeom prst="rect">
                            <a:avLst/>
                          </a:prstGeom>
                          <a:noFill/>
                        </wps:spPr>
                        <wps:txb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margin-left:-27.3pt;margin-top:11.7pt;width:74.25pt;height:51.75pt;z-index:251667456;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">
                <v:shape id="Pie 11" o:spid="_x0000_s1030"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oVroA&#10;AADbAAAADwAAAGRycy9kb3ducmV2LnhtbERPSwrCMBDdC94hjODOplUQqUYRRdClnwMMzdgWm0lJ&#10;oq23N4Lgbh7vO6tNbxrxIudrywqyJAVBXFhdc6ngdj1MFiB8QNbYWCYFb/KwWQ8HK8y17fhMr0so&#10;RQxhn6OCKoQ2l9IXFRn0iW2JI3e3zmCI0JVSO+xiuGnkNE3n0mDNsaHClnYVFY/L0ygI5en+3tJR&#10;p86eXNbvs6abHZQaj/rtEkSgPvzFP/dRx/kZ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boVr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1"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r>
        <w:rPr>
          <w:noProof/>
          <w:lang w:eastAsia="en-GB"/>
        </w:rPr>
        <mc:AlternateContent>
          <mc:Choice Requires="wpg">
            <w:drawing>
              <wp:anchor distT="0" distB="0" distL="114300" distR="114300" simplePos="0" relativeHeight="251683840" behindDoc="0" locked="0" layoutInCell="1" allowOverlap="1" wp14:anchorId="6C2AF408" wp14:editId="46E0D0BD">
                <wp:simplePos x="0" y="0"/>
                <wp:positionH relativeFrom="column">
                  <wp:posOffset>-346075</wp:posOffset>
                </wp:positionH>
                <wp:positionV relativeFrom="paragraph">
                  <wp:posOffset>153670</wp:posOffset>
                </wp:positionV>
                <wp:extent cx="942975" cy="657225"/>
                <wp:effectExtent l="0" t="0" r="0" b="9525"/>
                <wp:wrapNone/>
                <wp:docPr id="294"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95" name="Pie 295"/>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6"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27.25pt;margin-top:12.1pt;width:74.25pt;height:51.75pt;z-index:251683840;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">
                <v:shape id="Pie 295" o:spid="_x0000_s1033"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zecIA&#10;AADcAAAADwAAAGRycy9kb3ducmV2LnhtbESPwWrDMBBE74H+g9hCb7Fsl5bEjWxMSiA5Nu0HLNZG&#10;NrVWRlJi5++rQqHHYWbeMLtmsaO4kQ+DYwVFloMg7pwe2Cj4+jysNyBCRNY4OiYFdwrQ1A+rHVba&#10;zfxBt3M0IkE4VKigj3GqpAxdTxZD5ibi5F2ctxiT9EZqj3OC21GWef4qLQ6cFnqcaN9T932+WgXR&#10;nC73lo469+7ki+W9GOfng1JPj0v7BiLSEv/Df+2jVlBuX+D3TDoC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XN5wgAAANwAAAAPAAAAAAAAAAAAAAAAAJgCAABkcnMvZG93&#10;bnJldi54bWxQSwUGAAAAAAQABAD1AAAAhwM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4"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w:t>
                        </w:r>
                        <w:r>
                          <w:rPr>
                            <w:rFonts w:asciiTheme="minorHAnsi" w:hAnsi="Calibri" w:cstheme="minorBidi"/>
                            <w:b/>
                            <w:bCs/>
                            <w:color w:val="403152" w:themeColor="accent4" w:themeShade="80"/>
                            <w:kern w:val="24"/>
                          </w:rPr>
                          <w:t>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r>
        <w:rPr>
          <w:noProof/>
          <w:lang w:eastAsia="en-GB"/>
        </w:rPr>
        <mc:AlternateContent>
          <mc:Choice Requires="wpg">
            <w:drawing>
              <wp:anchor distT="0" distB="0" distL="114300" distR="114300" simplePos="0" relativeHeight="251671552" behindDoc="0" locked="0" layoutInCell="1" allowOverlap="1" wp14:anchorId="769E0B12" wp14:editId="281B9A37">
                <wp:simplePos x="0" y="0"/>
                <wp:positionH relativeFrom="column">
                  <wp:posOffset>-340360</wp:posOffset>
                </wp:positionH>
                <wp:positionV relativeFrom="paragraph">
                  <wp:posOffset>265923</wp:posOffset>
                </wp:positionV>
                <wp:extent cx="942975" cy="657225"/>
                <wp:effectExtent l="0" t="0" r="0" b="9525"/>
                <wp:wrapNone/>
                <wp:docPr id="15"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16" name="Pie 16"/>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17"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11</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26.8pt;margin-top:20.95pt;width:74.25pt;height:51.75pt;z-index:251671552;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">
                <v:shape id="Pie 16" o:spid="_x0000_s1036"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wIrsA&#10;AADbAAAADwAAAGRycy9kb3ducmV2LnhtbERPSwrCMBDdC94hjODOplUQqUYRRdClnwMMzdgWm0lJ&#10;oq23N4Lgbh7vO6tNbxrxIudrywqyJAVBXFhdc6ngdj1MFiB8QNbYWCYFb/KwWQ8HK8y17fhMr0so&#10;RQxhn6OCKoQ2l9IXFRn0iW2JI3e3zmCI0JVSO+xiuGnkNE3n0mDNsaHClnYVFY/L0ygI5en+3tJR&#10;p86eXNbvs6abHZQaj/rtEkSgPvzFP/dRx/lz+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PcCK7AAAA2wAAAA8AAAAAAAAAAAAAAAAAmAIAAGRycy9kb3ducmV2Lnht&#10;bFBLBQYAAAAABAAEAPUAAACAAw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7"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11</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p w:rsidR="00AC77DC" w:rsidRDefault="009B5CBD">
      <w:r>
        <w:rPr>
          <w:noProof/>
          <w:lang w:eastAsia="en-GB"/>
        </w:rPr>
        <mc:AlternateContent>
          <mc:Choice Requires="wpg">
            <w:drawing>
              <wp:anchor distT="0" distB="0" distL="114300" distR="114300" simplePos="0" relativeHeight="251675648" behindDoc="0" locked="0" layoutInCell="1" allowOverlap="1" wp14:anchorId="6EEB2659" wp14:editId="4E2B0C8F">
                <wp:simplePos x="0" y="0"/>
                <wp:positionH relativeFrom="column">
                  <wp:posOffset>-344805</wp:posOffset>
                </wp:positionH>
                <wp:positionV relativeFrom="paragraph">
                  <wp:posOffset>106680</wp:posOffset>
                </wp:positionV>
                <wp:extent cx="942975" cy="657225"/>
                <wp:effectExtent l="0" t="0" r="0" b="9525"/>
                <wp:wrapNone/>
                <wp:docPr id="22"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4" name="Pie 24"/>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5"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12</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7" style="position:absolute;margin-left:-27.15pt;margin-top:8.4pt;width:74.25pt;height:51.75pt;z-index:251675648;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">
                <v:shape id="Pie 24" o:spid="_x0000_s1038"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c70A&#10;AADbAAAADwAAAGRycy9kb3ducmV2LnhtbESPzQrCMBCE74LvEFbwpmlVRKpRRBH06M8DLM3aFptN&#10;SaKtb28EweMwM98wq01navEi5yvLCtJxAoI4t7riQsHtehgtQPiArLG2TAre5GGz7vdWmGnb8ple&#10;l1CICGGfoYIyhCaT0uclGfRj2xBH726dwRClK6R22Ea4qeUkSebSYMVxocSGdiXlj8vTKAjF6f7e&#10;0lEnzp5c2u3Tup0elBoOuu0SRKAu/MO/9lErmMzg+y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Bc70AAADbAAAADwAAAAAAAAAAAAAAAACYAgAAZHJzL2Rvd25yZXYu&#10;eG1sUEsFBgAAAAAEAAQA9QAAAII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TextBox 22" o:spid="_x0000_s1039"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12</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44387B">
      <w:r>
        <w:rPr>
          <w:noProof/>
          <w:lang w:eastAsia="en-GB"/>
        </w:rPr>
        <mc:AlternateContent>
          <mc:Choice Requires="wpg">
            <w:drawing>
              <wp:anchor distT="0" distB="0" distL="114300" distR="114300" simplePos="0" relativeHeight="251673600" behindDoc="0" locked="0" layoutInCell="1" allowOverlap="1" wp14:anchorId="204F01B6" wp14:editId="12017877">
                <wp:simplePos x="0" y="0"/>
                <wp:positionH relativeFrom="column">
                  <wp:posOffset>-323850</wp:posOffset>
                </wp:positionH>
                <wp:positionV relativeFrom="paragraph">
                  <wp:posOffset>120015</wp:posOffset>
                </wp:positionV>
                <wp:extent cx="942975" cy="809625"/>
                <wp:effectExtent l="0" t="0" r="0" b="9525"/>
                <wp:wrapNone/>
                <wp:docPr id="19" name="Group 20"/>
                <wp:cNvGraphicFramePr/>
                <a:graphic xmlns:a="http://schemas.openxmlformats.org/drawingml/2006/main">
                  <a:graphicData uri="http://schemas.microsoft.com/office/word/2010/wordprocessingGroup">
                    <wpg:wgp>
                      <wpg:cNvGrpSpPr/>
                      <wpg:grpSpPr>
                        <a:xfrm>
                          <a:off x="0" y="0"/>
                          <a:ext cx="942975" cy="809625"/>
                          <a:chOff x="0" y="0"/>
                          <a:chExt cx="1241407" cy="835375"/>
                        </a:xfrm>
                      </wpg:grpSpPr>
                      <wps:wsp>
                        <wps:cNvPr id="20" name="Pie 20"/>
                        <wps:cNvSpPr/>
                        <wps:spPr>
                          <a:xfrm>
                            <a:off x="0" y="259311"/>
                            <a:ext cx="597300" cy="576064"/>
                          </a:xfrm>
                          <a:prstGeom prst="pie">
                            <a:avLst/>
                          </a:prstGeom>
                          <a:solidFill>
                            <a:srgbClr val="7030A0"/>
                          </a:solidFill>
                          <a:ln w="25400" cap="flat" cmpd="sng" algn="ctr">
                            <a:noFill/>
                            <a:prstDash val="solid"/>
                          </a:ln>
                          <a:effectLst/>
                        </wps:spPr>
                        <wps:bodyPr rtlCol="0" anchor="ctr"/>
                      </wps:wsp>
                      <wps:wsp>
                        <wps:cNvPr id="21"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0" style="position:absolute;margin-left:-25.5pt;margin-top:9.45pt;width:74.25pt;height:63.75pt;z-index:251673600;mso-width-relative:margin;mso-height-relative:margin" coordsize="12414,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">
                <v:shape id="Pie 20" o:spid="_x0000_s1041" style="position:absolute;top:2593;width:5973;height:5760;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HcLoA&#10;AADbAAAADwAAAGRycy9kb3ducmV2LnhtbERPSwrCMBDdC94hjOBO0yqI1KYiiqBLPwcYmrEtNpOS&#10;RFtvbxaCy8f759vBtOJNzjeWFaTzBARxaXXDlYL77Thbg/ABWWNrmRR8yMO2GI9yzLTt+ULva6hE&#10;DGGfoYI6hC6T0pc1GfRz2xFH7mGdwRChq6R22Mdw08pFkqykwYZjQ40d7Wsqn9eXURCq8+Ozo5NO&#10;nD27dDikbb88KjWdDLsNiEBD+It/7pNWsIj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MaHcL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TextBox 22" o:spid="_x0000_s1042"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7071C2" w:rsidRDefault="00DF7D65">
      <w:r>
        <w:rPr>
          <w:noProof/>
          <w:lang w:eastAsia="en-GB"/>
        </w:rPr>
        <mc:AlternateContent>
          <mc:Choice Requires="wpg">
            <w:drawing>
              <wp:anchor distT="0" distB="0" distL="114300" distR="114300" simplePos="0" relativeHeight="251681792" behindDoc="0" locked="0" layoutInCell="1" allowOverlap="1" wp14:anchorId="1B9097EB" wp14:editId="1520D835">
                <wp:simplePos x="0" y="0"/>
                <wp:positionH relativeFrom="column">
                  <wp:posOffset>-300355</wp:posOffset>
                </wp:positionH>
                <wp:positionV relativeFrom="paragraph">
                  <wp:posOffset>1915160</wp:posOffset>
                </wp:positionV>
                <wp:extent cx="942975" cy="657225"/>
                <wp:effectExtent l="0" t="0" r="0" b="9525"/>
                <wp:wrapNone/>
                <wp:docPr id="291"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92" name="Pie 292"/>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3"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16</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3" style="position:absolute;margin-left:-23.65pt;margin-top:150.8pt;width:74.25pt;height:51.75pt;z-index:251681792;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">
                <v:shape id="Pie 292" o:spid="_x0000_s1044"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rDcIA&#10;AADcAAAADwAAAGRycy9kb3ducmV2LnhtbESP0WrCQBRE3wv+w3IF3+omKUiNriKWQPKo9QMu2WsS&#10;zN4Nu1uT/H1XKPRxmJkzzP44mV48yfnOsoJ0nYAgrq3uuFFw+y7eP0H4gKyxt0wKZvJwPCze9phr&#10;O/KFntfQiAhhn6OCNoQhl9LXLRn0azsQR+9uncEQpWukdjhGuOllliQbabDjuNDiQOeW6sf1xygI&#10;TXWfT1TqxNnKpdNX2o8fhVKr5XTagQg0hf/wX7vUCrJtBq8z8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sNwgAAANwAAAAPAAAAAAAAAAAAAAAAAJgCAABkcnMvZG93&#10;bnJldi54bWxQSwUGAAAAAAQABAD1AAAAhwM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TextBox 22" o:spid="_x0000_s1045"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16</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mc:AlternateContent>
          <mc:Choice Requires="wpg">
            <w:drawing>
              <wp:anchor distT="0" distB="0" distL="114300" distR="114300" simplePos="0" relativeHeight="251679744" behindDoc="0" locked="0" layoutInCell="1" allowOverlap="1" wp14:anchorId="7C3333B6" wp14:editId="5353CAFF">
                <wp:simplePos x="0" y="0"/>
                <wp:positionH relativeFrom="column">
                  <wp:posOffset>-320675</wp:posOffset>
                </wp:positionH>
                <wp:positionV relativeFrom="paragraph">
                  <wp:posOffset>1254760</wp:posOffset>
                </wp:positionV>
                <wp:extent cx="942975" cy="657225"/>
                <wp:effectExtent l="0" t="0" r="0" b="9525"/>
                <wp:wrapNone/>
                <wp:docPr id="288"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89" name="Pie 289"/>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0"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15</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margin-left:-25.25pt;margin-top:98.8pt;width:74.25pt;height:51.75pt;z-index:251679744;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">
                <v:shape id="Pie 289" o:spid="_x0000_s1047"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vob4A&#10;AADcAAAADwAAAGRycy9kb3ducmV2LnhtbESPzQrCMBCE74LvEFbwpmkVRKtRRBH06M8DLM3aFptN&#10;SaKtb28EweMwM98wq01navEi5yvLCtJxAoI4t7riQsHtehjNQfiArLG2TAre5GGz7vdWmGnb8ple&#10;l1CICGGfoYIyhCaT0uclGfRj2xBH726dwRClK6R22Ea4qeUkSWbSYMVxocSGdiXlj8vTKAjF6f7e&#10;0lEnzp5c2u3Tup0elBoOuu0SRKAu/MO/9lErmMwX8D0Tj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576G+AAAA3AAAAA8AAAAAAAAAAAAAAAAAmAIAAGRycy9kb3ducmV2&#10;LnhtbFBLBQYAAAAABAAEAPUAAACDAw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TextBox 22" o:spid="_x0000_s1048"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15</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mc:AlternateContent>
          <mc:Choice Requires="wpg">
            <w:drawing>
              <wp:anchor distT="0" distB="0" distL="114300" distR="114300" simplePos="0" relativeHeight="251677696" behindDoc="0" locked="0" layoutInCell="1" allowOverlap="1" wp14:anchorId="509F7878" wp14:editId="10DD79A6">
                <wp:simplePos x="0" y="0"/>
                <wp:positionH relativeFrom="column">
                  <wp:posOffset>-323850</wp:posOffset>
                </wp:positionH>
                <wp:positionV relativeFrom="paragraph">
                  <wp:posOffset>508752</wp:posOffset>
                </wp:positionV>
                <wp:extent cx="942975" cy="609483"/>
                <wp:effectExtent l="0" t="0" r="0" b="635"/>
                <wp:wrapNone/>
                <wp:docPr id="29" name="Group 20"/>
                <wp:cNvGraphicFramePr/>
                <a:graphic xmlns:a="http://schemas.openxmlformats.org/drawingml/2006/main">
                  <a:graphicData uri="http://schemas.microsoft.com/office/word/2010/wordprocessingGroup">
                    <wpg:wgp>
                      <wpg:cNvGrpSpPr/>
                      <wpg:grpSpPr>
                        <a:xfrm>
                          <a:off x="0" y="0"/>
                          <a:ext cx="942975" cy="609483"/>
                          <a:chOff x="25079" y="-157287"/>
                          <a:chExt cx="1241407" cy="629028"/>
                        </a:xfrm>
                      </wpg:grpSpPr>
                      <wps:wsp>
                        <wps:cNvPr id="30" name="Pie 30"/>
                        <wps:cNvSpPr/>
                        <wps:spPr>
                          <a:xfrm>
                            <a:off x="25079" y="-104323"/>
                            <a:ext cx="597300" cy="576064"/>
                          </a:xfrm>
                          <a:prstGeom prst="pie">
                            <a:avLst/>
                          </a:prstGeom>
                          <a:solidFill>
                            <a:srgbClr val="7030A0"/>
                          </a:solidFill>
                          <a:ln w="25400" cap="flat" cmpd="sng" algn="ctr">
                            <a:noFill/>
                            <a:prstDash val="solid"/>
                          </a:ln>
                          <a:effectLst/>
                        </wps:spPr>
                        <wps:bodyPr rtlCol="0" anchor="ctr"/>
                      </wps:wsp>
                      <wps:wsp>
                        <wps:cNvPr id="31" name="TextBox 22"/>
                        <wps:cNvSpPr txBox="1"/>
                        <wps:spPr>
                          <a:xfrm>
                            <a:off x="265355" y="-157287"/>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14</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9" style="position:absolute;margin-left:-25.5pt;margin-top:40.05pt;width:74.25pt;height:48pt;z-index:251677696;mso-width-relative:margin;mso-height-relative:margin" coordorigin="250,-1572" coordsize="1241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">
                <v:shape id="Pie 30" o:spid="_x0000_s1050" style="position:absolute;left:250;top:-1043;width:5973;height:5760;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RrboA&#10;AADbAAAADwAAAGRycy9kb3ducmV2LnhtbERPSwrCMBDdC94hjOBO0yqI1KYiiqBLPwcYmrEtNpOS&#10;RFtvbxaCy8f759vBtOJNzjeWFaTzBARxaXXDlYL77Thbg/ABWWNrmRR8yMO2GI9yzLTt+ULva6hE&#10;DGGfoYI6hC6T0pc1GfRz2xFH7mGdwRChq6R22Mdw08pFkqykwYZjQ40d7Wsqn9eXURCq8+Ozo5NO&#10;nD27dDikbb88KjWdDLsNiEBD+It/7pNWsIz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R8Rrb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TextBox 22" o:spid="_x0000_s1051" type="#_x0000_t202" style="position:absolute;left:2653;top:-1572;width:10011;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14</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sectPr w:rsidR="007071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2" w:rsidRDefault="007071C2" w:rsidP="007071C2">
      <w:pPr>
        <w:spacing w:after="0" w:line="240" w:lineRule="auto"/>
      </w:pPr>
      <w:r>
        <w:separator/>
      </w:r>
    </w:p>
  </w:endnote>
  <w:endnote w:type="continuationSeparator" w:id="0">
    <w:p w:rsidR="007071C2" w:rsidRDefault="007071C2" w:rsidP="0070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65" w:rsidRDefault="00DF7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37" w:rsidRDefault="00212437">
    <w:pPr>
      <w:pStyle w:val="Footer"/>
    </w:pPr>
  </w:p>
  <w:p w:rsidR="00212437" w:rsidRDefault="00A41349" w:rsidP="00A41349">
    <w:pPr>
      <w:pStyle w:val="Footer"/>
      <w:jc w:val="center"/>
    </w:pPr>
    <w:r>
      <w:rPr>
        <w:noProof/>
        <w:lang w:eastAsia="en-GB"/>
      </w:rPr>
      <w:drawing>
        <wp:inline distT="0" distB="0" distL="0" distR="0" wp14:anchorId="76027BF3" wp14:editId="585A00D4">
          <wp:extent cx="5667375" cy="1162050"/>
          <wp:effectExtent l="0" t="0" r="9525" b="0"/>
          <wp:docPr id="1" name="Picture 1" descr="\\RDRFS002\RDR-UHF$\RobertsK002\My Pictures\AHP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RFS002\RDR-UHF$\RobertsK002\My Pictures\AHP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162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65" w:rsidRDefault="00DF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2" w:rsidRDefault="007071C2" w:rsidP="007071C2">
      <w:pPr>
        <w:spacing w:after="0" w:line="240" w:lineRule="auto"/>
      </w:pPr>
      <w:r>
        <w:separator/>
      </w:r>
    </w:p>
  </w:footnote>
  <w:footnote w:type="continuationSeparator" w:id="0">
    <w:p w:rsidR="007071C2" w:rsidRDefault="007071C2" w:rsidP="0070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65" w:rsidRDefault="00DF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C2" w:rsidRDefault="00C13DEC" w:rsidP="007071C2">
    <w:pPr>
      <w:pStyle w:val="Header"/>
      <w:jc w:val="both"/>
    </w:pPr>
    <w:r>
      <w:rPr>
        <w:noProof/>
        <w:lang w:eastAsia="en-GB"/>
      </w:rPr>
      <w:drawing>
        <wp:anchor distT="0" distB="0" distL="114300" distR="114300" simplePos="0" relativeHeight="251664384" behindDoc="1" locked="0" layoutInCell="1" allowOverlap="1" wp14:anchorId="25E0AD08" wp14:editId="375AD14A">
          <wp:simplePos x="0" y="0"/>
          <wp:positionH relativeFrom="column">
            <wp:posOffset>-704851</wp:posOffset>
          </wp:positionH>
          <wp:positionV relativeFrom="paragraph">
            <wp:posOffset>-278130</wp:posOffset>
          </wp:positionV>
          <wp:extent cx="1819275" cy="69769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318" cy="69924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8247A64" wp14:editId="6A782E75">
          <wp:simplePos x="0" y="0"/>
          <wp:positionH relativeFrom="column">
            <wp:posOffset>7972425</wp:posOffset>
          </wp:positionH>
          <wp:positionV relativeFrom="paragraph">
            <wp:posOffset>121920</wp:posOffset>
          </wp:positionV>
          <wp:extent cx="1495425" cy="571500"/>
          <wp:effectExtent l="0" t="0" r="9525" b="0"/>
          <wp:wrapNone/>
          <wp:docPr id="4" name="Picture 4" descr="scft-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t-logo-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C2" w:rsidRPr="00E40ECF">
      <w:rPr>
        <w:noProof/>
        <w:lang w:eastAsia="en-GB"/>
      </w:rPr>
      <w:drawing>
        <wp:anchor distT="0" distB="0" distL="114300" distR="114300" simplePos="0" relativeHeight="251661312" behindDoc="1" locked="0" layoutInCell="1" allowOverlap="1" wp14:anchorId="2BEABA15" wp14:editId="66F189F9">
          <wp:simplePos x="0" y="0"/>
          <wp:positionH relativeFrom="column">
            <wp:posOffset>4267200</wp:posOffset>
          </wp:positionH>
          <wp:positionV relativeFrom="paragraph">
            <wp:posOffset>-325754</wp:posOffset>
          </wp:positionV>
          <wp:extent cx="1685925" cy="781050"/>
          <wp:effectExtent l="0" t="0" r="9525" b="0"/>
          <wp:wrapNone/>
          <wp:docPr id="2" name="Picture 2" descr="C:\Users\GurneyT\Desktop\Offline work\STP\Comms\Sussex HC Partnershi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STP\Comms\Sussex HC Partnership -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87195" cy="7816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1C2" w:rsidRDefault="00C13DEC">
    <w:pPr>
      <w:pStyle w:val="Header"/>
    </w:pPr>
    <w:r>
      <w:rPr>
        <w:noProof/>
        <w:lang w:eastAsia="en-GB"/>
      </w:rPr>
      <mc:AlternateContent>
        <mc:Choice Requires="wps">
          <w:drawing>
            <wp:anchor distT="0" distB="0" distL="114300" distR="114300" simplePos="0" relativeHeight="251659264" behindDoc="0" locked="0" layoutInCell="1" allowOverlap="1" wp14:anchorId="7C05321B" wp14:editId="6E60200E">
              <wp:simplePos x="0" y="0"/>
              <wp:positionH relativeFrom="column">
                <wp:posOffset>1571625</wp:posOffset>
              </wp:positionH>
              <wp:positionV relativeFrom="paragraph">
                <wp:posOffset>398780</wp:posOffset>
              </wp:positionV>
              <wp:extent cx="28384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04875"/>
                      </a:xfrm>
                      <a:prstGeom prst="rect">
                        <a:avLst/>
                      </a:prstGeom>
                      <a:solidFill>
                        <a:srgbClr val="FFFFFF"/>
                      </a:solidFill>
                      <a:ln w="9525">
                        <a:solidFill>
                          <a:srgbClr val="000000"/>
                        </a:solidFill>
                        <a:miter lim="800000"/>
                        <a:headEnd/>
                        <a:tailEnd/>
                      </a:ln>
                    </wps:spPr>
                    <wps:txbx>
                      <w:txbxContent>
                        <w:p w:rsidR="007071C2" w:rsidRPr="000624D7" w:rsidRDefault="007071C2">
                          <w:pPr>
                            <w:rPr>
                              <w:rFonts w:ascii="Arial Black" w:hAnsi="Arial Black"/>
                              <w:color w:val="365F91" w:themeColor="accent1" w:themeShade="BF"/>
                            </w:rPr>
                          </w:pPr>
                          <w:r w:rsidRPr="000624D7">
                            <w:rPr>
                              <w:rFonts w:ascii="Arial Black" w:hAnsi="Arial Black"/>
                              <w:color w:val="365F91" w:themeColor="accent1" w:themeShade="BF"/>
                            </w:rPr>
                            <w:t xml:space="preserve">A DAY IN THE LIFE OF </w:t>
                          </w:r>
                          <w:r w:rsidR="004F05BC" w:rsidRPr="000624D7">
                            <w:rPr>
                              <w:rFonts w:ascii="Arial Black" w:hAnsi="Arial Black"/>
                              <w:color w:val="365F91" w:themeColor="accent1" w:themeShade="BF"/>
                            </w:rPr>
                            <w:t>Suzi Arnold</w:t>
                          </w:r>
                        </w:p>
                        <w:p w:rsidR="007071C2" w:rsidRPr="000624D7" w:rsidRDefault="004F05BC">
                          <w:pPr>
                            <w:rPr>
                              <w:rFonts w:ascii="Arial Black" w:hAnsi="Arial Black"/>
                              <w:color w:val="365F91" w:themeColor="accent1" w:themeShade="BF"/>
                            </w:rPr>
                          </w:pPr>
                          <w:r w:rsidRPr="000624D7">
                            <w:rPr>
                              <w:rFonts w:ascii="Arial Black" w:hAnsi="Arial Black"/>
                              <w:color w:val="365F91" w:themeColor="accent1" w:themeShade="BF"/>
                            </w:rPr>
                            <w:t>AHP Training and Education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123.75pt;margin-top:31.4pt;width:22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">
              <v:textbox>
                <w:txbxContent>
                  <w:p w:rsidR="007071C2" w:rsidRPr="000624D7" w:rsidRDefault="007071C2">
                    <w:pPr>
                      <w:rPr>
                        <w:rFonts w:ascii="Arial Black" w:hAnsi="Arial Black"/>
                        <w:color w:val="365F91" w:themeColor="accent1" w:themeShade="BF"/>
                      </w:rPr>
                    </w:pPr>
                    <w:r w:rsidRPr="000624D7">
                      <w:rPr>
                        <w:rFonts w:ascii="Arial Black" w:hAnsi="Arial Black"/>
                        <w:color w:val="365F91" w:themeColor="accent1" w:themeShade="BF"/>
                      </w:rPr>
                      <w:t xml:space="preserve">A DAY IN THE LIFE OF </w:t>
                    </w:r>
                    <w:r w:rsidR="004F05BC" w:rsidRPr="000624D7">
                      <w:rPr>
                        <w:rFonts w:ascii="Arial Black" w:hAnsi="Arial Black"/>
                        <w:color w:val="365F91" w:themeColor="accent1" w:themeShade="BF"/>
                      </w:rPr>
                      <w:t>Suzi Arnold</w:t>
                    </w:r>
                  </w:p>
                  <w:p w:rsidR="007071C2" w:rsidRPr="000624D7" w:rsidRDefault="004F05BC">
                    <w:pPr>
                      <w:rPr>
                        <w:rFonts w:ascii="Arial Black" w:hAnsi="Arial Black"/>
                        <w:color w:val="365F91" w:themeColor="accent1" w:themeShade="BF"/>
                      </w:rPr>
                    </w:pPr>
                    <w:r w:rsidRPr="000624D7">
                      <w:rPr>
                        <w:rFonts w:ascii="Arial Black" w:hAnsi="Arial Black"/>
                        <w:color w:val="365F91" w:themeColor="accent1" w:themeShade="BF"/>
                      </w:rPr>
                      <w:t>AHP Training and Education Lead</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65" w:rsidRDefault="00DF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6478"/>
    <w:multiLevelType w:val="hybridMultilevel"/>
    <w:tmpl w:val="4A90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2"/>
    <w:rsid w:val="00030BD8"/>
    <w:rsid w:val="000624D7"/>
    <w:rsid w:val="001847C1"/>
    <w:rsid w:val="00212437"/>
    <w:rsid w:val="00240AE1"/>
    <w:rsid w:val="0044387B"/>
    <w:rsid w:val="004F05BC"/>
    <w:rsid w:val="00542732"/>
    <w:rsid w:val="005B16B5"/>
    <w:rsid w:val="007071C2"/>
    <w:rsid w:val="009B5CBD"/>
    <w:rsid w:val="00A41349"/>
    <w:rsid w:val="00AC77DC"/>
    <w:rsid w:val="00AF0C48"/>
    <w:rsid w:val="00C13DEC"/>
    <w:rsid w:val="00D8798A"/>
    <w:rsid w:val="00DF6955"/>
    <w:rsid w:val="00DF7D65"/>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30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3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Sussex Community NHS Trust</cp:lastModifiedBy>
  <cp:revision>2</cp:revision>
  <dcterms:created xsi:type="dcterms:W3CDTF">2021-09-13T08:55:00Z</dcterms:created>
  <dcterms:modified xsi:type="dcterms:W3CDTF">2021-09-13T08:55:00Z</dcterms:modified>
</cp:coreProperties>
</file>