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C2" w:rsidRDefault="00F90054">
      <w:r>
        <w:rPr>
          <w:rFonts w:eastAsia="Times New Roman"/>
          <w:noProof/>
          <w:lang w:eastAsia="en-GB"/>
        </w:rPr>
        <w:drawing>
          <wp:anchor distT="0" distB="0" distL="114300" distR="114300" simplePos="0" relativeHeight="251691008" behindDoc="0" locked="0" layoutInCell="1" allowOverlap="1" wp14:anchorId="7F631466" wp14:editId="17129BB9">
            <wp:simplePos x="0" y="0"/>
            <wp:positionH relativeFrom="column">
              <wp:posOffset>-504825</wp:posOffset>
            </wp:positionH>
            <wp:positionV relativeFrom="paragraph">
              <wp:posOffset>276225</wp:posOffset>
            </wp:positionV>
            <wp:extent cx="904875" cy="1200150"/>
            <wp:effectExtent l="0" t="0" r="9525" b="0"/>
            <wp:wrapNone/>
            <wp:docPr id="5" name="Picture 5" descr="cid:03F6634A-5590-4B22-BC3C-2E0DE2E03C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F6634A-5590-4B22-BC3C-2E0DE2E03C4F" descr="cid:03F6634A-5590-4B22-BC3C-2E0DE2E03C4F"/>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61591" t="41045" r="22207" b="30185"/>
                    <a:stretch/>
                  </pic:blipFill>
                  <pic:spPr bwMode="auto">
                    <a:xfrm>
                      <a:off x="0" y="0"/>
                      <a:ext cx="907415" cy="12035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347B" w:rsidRPr="00F4347B">
        <w:rPr>
          <w:rFonts w:ascii="Arial" w:eastAsia="MS Mincho" w:hAnsi="Arial" w:cs="Times New Roman"/>
          <w:noProof/>
          <w:szCs w:val="24"/>
          <w:lang w:eastAsia="en-GB"/>
        </w:rPr>
        <w:drawing>
          <wp:anchor distT="0" distB="0" distL="114300" distR="114300" simplePos="0" relativeHeight="251660287" behindDoc="1" locked="0" layoutInCell="1" allowOverlap="1" wp14:anchorId="419989CB" wp14:editId="3A47F874">
            <wp:simplePos x="0" y="0"/>
            <wp:positionH relativeFrom="page">
              <wp:posOffset>114300</wp:posOffset>
            </wp:positionH>
            <wp:positionV relativeFrom="page">
              <wp:posOffset>104775</wp:posOffset>
            </wp:positionV>
            <wp:extent cx="2333625" cy="95758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gif"/>
                    <pic:cNvPicPr/>
                  </pic:nvPicPr>
                  <pic:blipFill rotWithShape="1">
                    <a:blip r:embed="rId10" cstate="print">
                      <a:extLst>
                        <a:ext uri="{28A0092B-C50C-407E-A947-70E740481C1C}">
                          <a14:useLocalDpi xmlns:a14="http://schemas.microsoft.com/office/drawing/2010/main" val="0"/>
                        </a:ext>
                      </a:extLst>
                    </a:blip>
                    <a:srcRect l="60803" t="33656" r="3759"/>
                    <a:stretch/>
                  </pic:blipFill>
                  <pic:spPr bwMode="auto">
                    <a:xfrm>
                      <a:off x="0" y="0"/>
                      <a:ext cx="2333625" cy="9575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1847C1">
        <w:rPr>
          <w:noProof/>
          <w:lang w:eastAsia="en-GB"/>
        </w:rPr>
        <mc:AlternateContent>
          <mc:Choice Requires="wps">
            <w:drawing>
              <wp:anchor distT="0" distB="0" distL="114300" distR="114300" simplePos="0" relativeHeight="251665408" behindDoc="0" locked="0" layoutInCell="1" allowOverlap="1" wp14:anchorId="76134D75" wp14:editId="5D8F811B">
                <wp:simplePos x="0" y="0"/>
                <wp:positionH relativeFrom="column">
                  <wp:posOffset>-762000</wp:posOffset>
                </wp:positionH>
                <wp:positionV relativeFrom="paragraph">
                  <wp:posOffset>-600075</wp:posOffset>
                </wp:positionV>
                <wp:extent cx="713105" cy="368935"/>
                <wp:effectExtent l="0" t="0" r="0" b="0"/>
                <wp:wrapNone/>
                <wp:docPr id="8" name="TextBox 22"/>
                <wp:cNvGraphicFramePr/>
                <a:graphic xmlns:a="http://schemas.openxmlformats.org/drawingml/2006/main">
                  <a:graphicData uri="http://schemas.microsoft.com/office/word/2010/wordprocessingShape">
                    <wps:wsp>
                      <wps:cNvSpPr txBox="1"/>
                      <wps:spPr>
                        <a:xfrm>
                          <a:off x="0" y="0"/>
                          <a:ext cx="713105" cy="368935"/>
                        </a:xfrm>
                        <a:prstGeom prst="rect">
                          <a:avLst/>
                        </a:prstGeom>
                        <a:noFill/>
                      </wps:spPr>
                      <wps:txbx>
                        <w:txbxContent>
                          <w:p w:rsidR="001847C1" w:rsidRDefault="001847C1" w:rsidP="001847C1">
                            <w:pPr>
                              <w:pStyle w:val="NormalWeb"/>
                              <w:spacing w:before="0" w:beforeAutospacing="0" w:after="0" w:afterAutospacing="0"/>
                            </w:pP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22" o:spid="_x0000_s1026" type="#_x0000_t202" style="position:absolute;margin-left:-60pt;margin-top:-47.25pt;width:56.15pt;height:29.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" filled="f" stroked="f">
                <v:textbox style="mso-fit-shape-to-text:t">
                  <w:txbxContent>
                    <w:p w:rsidR="001847C1" w:rsidRDefault="001847C1" w:rsidP="001847C1">
                      <w:pPr>
                        <w:pStyle w:val="NormalWeb"/>
                        <w:spacing w:before="0" w:beforeAutospacing="0" w:after="0" w:afterAutospacing="0"/>
                      </w:pPr>
                    </w:p>
                  </w:txbxContent>
                </v:textbox>
              </v:shape>
            </w:pict>
          </mc:Fallback>
        </mc:AlternateContent>
      </w:r>
    </w:p>
    <w:p w:rsidR="007071C2" w:rsidRDefault="007071C2">
      <w:r>
        <w:rPr>
          <w:noProof/>
          <w:lang w:eastAsia="en-GB"/>
        </w:rPr>
        <mc:AlternateContent>
          <mc:Choice Requires="wps">
            <w:drawing>
              <wp:anchor distT="0" distB="0" distL="114300" distR="114300" simplePos="0" relativeHeight="251661312" behindDoc="0" locked="0" layoutInCell="1" allowOverlap="1" wp14:anchorId="6558CF89" wp14:editId="1B1E95BC">
                <wp:simplePos x="0" y="0"/>
                <wp:positionH relativeFrom="column">
                  <wp:posOffset>600075</wp:posOffset>
                </wp:positionH>
                <wp:positionV relativeFrom="paragraph">
                  <wp:posOffset>172084</wp:posOffset>
                </wp:positionV>
                <wp:extent cx="5353050" cy="10572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57275"/>
                        </a:xfrm>
                        <a:prstGeom prst="rect">
                          <a:avLst/>
                        </a:prstGeom>
                        <a:solidFill>
                          <a:srgbClr val="FFFFFF"/>
                        </a:solidFill>
                        <a:ln w="9525">
                          <a:solidFill>
                            <a:srgbClr val="000000"/>
                          </a:solidFill>
                          <a:miter lim="800000"/>
                          <a:headEnd/>
                          <a:tailEnd/>
                        </a:ln>
                      </wps:spPr>
                      <wps:txbx>
                        <w:txbxContent>
                          <w:p w:rsidR="007071C2" w:rsidRDefault="007E24C2">
                            <w:r>
                              <w:t xml:space="preserve">Diabetes Care for You is a community based service in which the dietitians work closely alongside consultants, diabetes specialist nurses, specialist psychotherapists and podiatrists, to support individuals with the management of their diabetes.  This includes providing initial education and ongoing support for more complex patients.  We provide a holistic approach, taking into account other health conditions and dietary needs.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7.25pt;margin-top:13.55pt;width:421.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">
                <v:textbox>
                  <w:txbxContent>
                    <w:p w:rsidR="007071C2" w:rsidRDefault="007E24C2">
                      <w:r>
                        <w:t xml:space="preserve">Diabetes Care for You is a community based service in which the dietitians work closely alongside consultants, diabetes specialist nurses, specialist psychotherapists and podiatrists, to support individuals with the management of their diabetes.  This includes providing initial education and ongoing support for more complex patients.  We provide a holistic approach, taking into account other health conditions and dietary needs.  </w:t>
                      </w:r>
                    </w:p>
                  </w:txbxContent>
                </v:textbox>
              </v:shape>
            </w:pict>
          </mc:Fallback>
        </mc:AlternateContent>
      </w:r>
    </w:p>
    <w:p w:rsidR="00212437" w:rsidRDefault="00212437"/>
    <w:p w:rsidR="00212437" w:rsidRDefault="00212437"/>
    <w:p w:rsidR="00212437" w:rsidRDefault="00212437"/>
    <w:p w:rsidR="00AC77DC" w:rsidRDefault="00212437">
      <w:r>
        <w:rPr>
          <w:noProof/>
          <w:lang w:eastAsia="en-GB"/>
        </w:rPr>
        <mc:AlternateContent>
          <mc:Choice Requires="wps">
            <w:drawing>
              <wp:anchor distT="0" distB="0" distL="114300" distR="114300" simplePos="0" relativeHeight="251669504" behindDoc="0" locked="0" layoutInCell="1" allowOverlap="1" wp14:anchorId="4A2AEE89" wp14:editId="6C0DEACA">
                <wp:simplePos x="0" y="0"/>
                <wp:positionH relativeFrom="column">
                  <wp:posOffset>542925</wp:posOffset>
                </wp:positionH>
                <wp:positionV relativeFrom="paragraph">
                  <wp:posOffset>173355</wp:posOffset>
                </wp:positionV>
                <wp:extent cx="5410200" cy="64198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419850"/>
                        </a:xfrm>
                        <a:prstGeom prst="rect">
                          <a:avLst/>
                        </a:prstGeom>
                        <a:solidFill>
                          <a:srgbClr val="FFFFFF"/>
                        </a:solidFill>
                        <a:ln w="9525">
                          <a:solidFill>
                            <a:srgbClr val="000000"/>
                          </a:solidFill>
                          <a:miter lim="800000"/>
                          <a:headEnd/>
                          <a:tailEnd/>
                        </a:ln>
                      </wps:spPr>
                      <wps:txbx>
                        <w:txbxContent>
                          <w:p w:rsidR="00C56C80" w:rsidRDefault="00D370C0">
                            <w:r>
                              <w:t xml:space="preserve">9am-9.30am:  </w:t>
                            </w:r>
                            <w:r w:rsidR="007E24C2">
                              <w:t xml:space="preserve">Clinical cases multi-disciplinary team (MDT) meeting.  This provides a time for us to discuss any patients in need of MDT input and to discuss a way forward.  </w:t>
                            </w:r>
                          </w:p>
                          <w:p w:rsidR="00C56C80" w:rsidRDefault="00D370C0" w:rsidP="00C56C80">
                            <w:pPr>
                              <w:spacing w:after="0"/>
                            </w:pPr>
                            <w:r>
                              <w:t>10am-1pm: Diabetes Education Group</w:t>
                            </w:r>
                            <w:r w:rsidR="00C56C80">
                              <w:t>, this is one of my favourite parts of the job, as the patients learn so much from each other as well as from the professionals.  These are very interactive and include lots of</w:t>
                            </w:r>
                            <w:r w:rsidR="001E0049">
                              <w:t xml:space="preserve"> activities and open discussion.  W</w:t>
                            </w:r>
                            <w:r w:rsidR="00D65DE7">
                              <w:t>e provide</w:t>
                            </w:r>
                            <w:r w:rsidR="00C8686B">
                              <w:t xml:space="preserve"> structured</w:t>
                            </w:r>
                            <w:r>
                              <w:t xml:space="preserve"> education for </w:t>
                            </w:r>
                            <w:r w:rsidR="00D65DE7">
                              <w:t>a range of topics</w:t>
                            </w:r>
                            <w:r w:rsidR="00C56C80">
                              <w:t>:</w:t>
                            </w:r>
                            <w:r w:rsidR="00D65DE7">
                              <w:t xml:space="preserve">  </w:t>
                            </w:r>
                          </w:p>
                          <w:p w:rsidR="00C56C80" w:rsidRDefault="00C56C80" w:rsidP="00C56C80">
                            <w:pPr>
                              <w:pStyle w:val="ListParagraph"/>
                              <w:numPr>
                                <w:ilvl w:val="0"/>
                                <w:numId w:val="1"/>
                              </w:numPr>
                            </w:pPr>
                            <w:r>
                              <w:t>F</w:t>
                            </w:r>
                            <w:r w:rsidR="00D65DE7">
                              <w:t>or patients newly d</w:t>
                            </w:r>
                            <w:r>
                              <w:t>iagnosed with type 2 diabetes to help empower them to manage their condition</w:t>
                            </w:r>
                          </w:p>
                          <w:p w:rsidR="00C56C80" w:rsidRDefault="00C56C80" w:rsidP="00C56C80">
                            <w:pPr>
                              <w:pStyle w:val="ListParagraph"/>
                              <w:numPr>
                                <w:ilvl w:val="0"/>
                                <w:numId w:val="1"/>
                              </w:numPr>
                            </w:pPr>
                            <w:r>
                              <w:t>C</w:t>
                            </w:r>
                            <w:r w:rsidR="00D65DE7">
                              <w:t xml:space="preserve">arbohydrate awareness to help people who want </w:t>
                            </w:r>
                            <w:r w:rsidR="001E0049">
                              <w:t>to understand more about</w:t>
                            </w:r>
                            <w:r>
                              <w:t xml:space="preserve"> how carbohydrate</w:t>
                            </w:r>
                            <w:r w:rsidR="001E0049">
                              <w:t>s</w:t>
                            </w:r>
                            <w:r>
                              <w:t xml:space="preserve"> impacts on their blood glucose levels</w:t>
                            </w:r>
                          </w:p>
                          <w:p w:rsidR="00D370C0" w:rsidRDefault="00C56C80" w:rsidP="00C56C80">
                            <w:pPr>
                              <w:pStyle w:val="ListParagraph"/>
                              <w:numPr>
                                <w:ilvl w:val="0"/>
                                <w:numId w:val="1"/>
                              </w:numPr>
                            </w:pPr>
                            <w:r>
                              <w:t>Carbohydrate counting for those who need to adjust their insulin doses</w:t>
                            </w:r>
                            <w:r w:rsidR="001E0049">
                              <w:t xml:space="preserve">       </w:t>
                            </w:r>
                            <w:r>
                              <w:t xml:space="preserve"> according to what they eat</w:t>
                            </w:r>
                          </w:p>
                          <w:p w:rsidR="00C8686B" w:rsidRDefault="00C8686B" w:rsidP="00C56C80">
                            <w:pPr>
                              <w:pStyle w:val="ListParagraph"/>
                              <w:numPr>
                                <w:ilvl w:val="0"/>
                                <w:numId w:val="1"/>
                              </w:numPr>
                            </w:pPr>
                            <w:r>
                              <w:t>BHITE, an intensive type 1 education group</w:t>
                            </w:r>
                          </w:p>
                          <w:p w:rsidR="00C56C80" w:rsidRDefault="00C56C80" w:rsidP="00C56C80">
                            <w:pPr>
                              <w:pStyle w:val="ListParagraph"/>
                            </w:pPr>
                          </w:p>
                          <w:p w:rsidR="00D370C0" w:rsidRDefault="00D370C0">
                            <w:r>
                              <w:t>1-1.30pm: Lunch</w:t>
                            </w:r>
                          </w:p>
                          <w:p w:rsidR="00C8686B" w:rsidRDefault="00C8686B"/>
                          <w:p w:rsidR="00D370C0" w:rsidRDefault="00C8686B">
                            <w:r>
                              <w:t>1.30pm-3.30</w:t>
                            </w:r>
                            <w:r w:rsidR="00D370C0">
                              <w:t>pm: Clinic – providing one to one support.</w:t>
                            </w:r>
                            <w:r>
                              <w:t xml:space="preserve"> This is usually face to face, but can be over the phone, video or a home visit.</w:t>
                            </w:r>
                            <w:r w:rsidR="00D370C0">
                              <w:t xml:space="preserve">  Patients may request support with a wide range of topics such as hel</w:t>
                            </w:r>
                            <w:r w:rsidR="00C56C80">
                              <w:t>p to lose or gain weight, help w</w:t>
                            </w:r>
                            <w:r w:rsidR="00D370C0">
                              <w:t xml:space="preserve">ith improving blood glucose control, carbohydrate counting or carbohydrate awareness, or </w:t>
                            </w:r>
                            <w:r w:rsidR="00C56C80">
                              <w:t xml:space="preserve">advice </w:t>
                            </w:r>
                            <w:r w:rsidR="00D370C0">
                              <w:t>to help prevent hy</w:t>
                            </w:r>
                            <w:r w:rsidR="00C56C80">
                              <w:t xml:space="preserve">poglycaemia (low blood sugar).  Patients may have other conditions which need consideration, for example coeliac disease requiring a gluten free diet.   </w:t>
                            </w:r>
                          </w:p>
                          <w:p w:rsidR="00D370C0" w:rsidRDefault="00C8686B">
                            <w:r>
                              <w:t>3.3</w:t>
                            </w:r>
                            <w:r w:rsidR="00D370C0">
                              <w:t xml:space="preserve">0pm: </w:t>
                            </w:r>
                            <w:r>
                              <w:t>Time for admin</w:t>
                            </w:r>
                            <w:r w:rsidR="001E0049">
                              <w:t xml:space="preserve">, service development </w:t>
                            </w:r>
                            <w:r w:rsidR="00D370C0">
                              <w:t>work</w:t>
                            </w:r>
                            <w:r w:rsidR="001E0049">
                              <w:t>, such as developing resources or service evaluation</w:t>
                            </w:r>
                          </w:p>
                          <w:p w:rsidR="00D370C0" w:rsidRDefault="00D37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75pt;margin-top:13.65pt;width:426pt;height:5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">
                <v:textbox>
                  <w:txbxContent>
                    <w:p w:rsidR="00C56C80" w:rsidRDefault="00D370C0">
                      <w:r>
                        <w:t xml:space="preserve">9am-9.30am:  </w:t>
                      </w:r>
                      <w:r w:rsidR="007E24C2">
                        <w:t xml:space="preserve">Clinical cases multi-disciplinary team (MDT) meeting.  This provides a time for us to discuss any patients in need of MDT input and to discuss a way forward.  </w:t>
                      </w:r>
                    </w:p>
                    <w:p w:rsidR="00C56C80" w:rsidRDefault="00D370C0" w:rsidP="00C56C80">
                      <w:pPr>
                        <w:spacing w:after="0"/>
                      </w:pPr>
                      <w:r>
                        <w:t>10am-1pm: Diabetes Education Group</w:t>
                      </w:r>
                      <w:r w:rsidR="00C56C80">
                        <w:t>, this is one of my favourite parts of the job, as the patients learn so much from each other as well as from the professionals.  These are very interactive and include lots of</w:t>
                      </w:r>
                      <w:r w:rsidR="001E0049">
                        <w:t xml:space="preserve"> activities and open discussion.  W</w:t>
                      </w:r>
                      <w:r w:rsidR="00D65DE7">
                        <w:t>e provide</w:t>
                      </w:r>
                      <w:r w:rsidR="00C8686B">
                        <w:t xml:space="preserve"> structured</w:t>
                      </w:r>
                      <w:r>
                        <w:t xml:space="preserve"> education for </w:t>
                      </w:r>
                      <w:r w:rsidR="00D65DE7">
                        <w:t>a range of topics</w:t>
                      </w:r>
                      <w:r w:rsidR="00C56C80">
                        <w:t>:</w:t>
                      </w:r>
                      <w:r w:rsidR="00D65DE7">
                        <w:t xml:space="preserve">  </w:t>
                      </w:r>
                    </w:p>
                    <w:p w:rsidR="00C56C80" w:rsidRDefault="00C56C80" w:rsidP="00C56C80">
                      <w:pPr>
                        <w:pStyle w:val="ListParagraph"/>
                        <w:numPr>
                          <w:ilvl w:val="0"/>
                          <w:numId w:val="1"/>
                        </w:numPr>
                      </w:pPr>
                      <w:r>
                        <w:t>F</w:t>
                      </w:r>
                      <w:r w:rsidR="00D65DE7">
                        <w:t>or patients newly d</w:t>
                      </w:r>
                      <w:r>
                        <w:t>iagnosed with type 2 diabetes to help empower them to manage their condition</w:t>
                      </w:r>
                    </w:p>
                    <w:p w:rsidR="00C56C80" w:rsidRDefault="00C56C80" w:rsidP="00C56C80">
                      <w:pPr>
                        <w:pStyle w:val="ListParagraph"/>
                        <w:numPr>
                          <w:ilvl w:val="0"/>
                          <w:numId w:val="1"/>
                        </w:numPr>
                      </w:pPr>
                      <w:r>
                        <w:t>C</w:t>
                      </w:r>
                      <w:r w:rsidR="00D65DE7">
                        <w:t xml:space="preserve">arbohydrate awareness to help people who want </w:t>
                      </w:r>
                      <w:r w:rsidR="001E0049">
                        <w:t>to understand more about</w:t>
                      </w:r>
                      <w:r>
                        <w:t xml:space="preserve"> how carbohydrate</w:t>
                      </w:r>
                      <w:r w:rsidR="001E0049">
                        <w:t>s</w:t>
                      </w:r>
                      <w:r>
                        <w:t xml:space="preserve"> impacts on their blood glucose levels</w:t>
                      </w:r>
                    </w:p>
                    <w:p w:rsidR="00D370C0" w:rsidRDefault="00C56C80" w:rsidP="00C56C80">
                      <w:pPr>
                        <w:pStyle w:val="ListParagraph"/>
                        <w:numPr>
                          <w:ilvl w:val="0"/>
                          <w:numId w:val="1"/>
                        </w:numPr>
                      </w:pPr>
                      <w:r>
                        <w:t>Carbohydrate counting for those who need to adjust their insulin doses</w:t>
                      </w:r>
                      <w:r w:rsidR="001E0049">
                        <w:t xml:space="preserve">       </w:t>
                      </w:r>
                      <w:r>
                        <w:t xml:space="preserve"> according to what they eat</w:t>
                      </w:r>
                    </w:p>
                    <w:p w:rsidR="00C8686B" w:rsidRDefault="00C8686B" w:rsidP="00C56C80">
                      <w:pPr>
                        <w:pStyle w:val="ListParagraph"/>
                        <w:numPr>
                          <w:ilvl w:val="0"/>
                          <w:numId w:val="1"/>
                        </w:numPr>
                      </w:pPr>
                      <w:r>
                        <w:t>BHITE, an intensive type 1 education group</w:t>
                      </w:r>
                    </w:p>
                    <w:p w:rsidR="00C56C80" w:rsidRDefault="00C56C80" w:rsidP="00C56C80">
                      <w:pPr>
                        <w:pStyle w:val="ListParagraph"/>
                      </w:pPr>
                    </w:p>
                    <w:p w:rsidR="00D370C0" w:rsidRDefault="00D370C0">
                      <w:r>
                        <w:t>1-1.30pm: Lunch</w:t>
                      </w:r>
                    </w:p>
                    <w:p w:rsidR="00C8686B" w:rsidRDefault="00C8686B"/>
                    <w:p w:rsidR="00D370C0" w:rsidRDefault="00C8686B">
                      <w:r>
                        <w:t>1.30pm-3.30</w:t>
                      </w:r>
                      <w:r w:rsidR="00D370C0">
                        <w:t>pm: Clinic – providing one to one support.</w:t>
                      </w:r>
                      <w:r>
                        <w:t xml:space="preserve"> This is usually face to face, but can be over the phone, video or a home visit.</w:t>
                      </w:r>
                      <w:r w:rsidR="00D370C0">
                        <w:t xml:space="preserve">  Patients may request support with a wide range of topics such as hel</w:t>
                      </w:r>
                      <w:r w:rsidR="00C56C80">
                        <w:t>p to lose or gain weight, help w</w:t>
                      </w:r>
                      <w:r w:rsidR="00D370C0">
                        <w:t xml:space="preserve">ith improving blood glucose control, carbohydrate counting or carbohydrate awareness, or </w:t>
                      </w:r>
                      <w:r w:rsidR="00C56C80">
                        <w:t xml:space="preserve">advice </w:t>
                      </w:r>
                      <w:r w:rsidR="00D370C0">
                        <w:t>to help prevent hy</w:t>
                      </w:r>
                      <w:r w:rsidR="00C56C80">
                        <w:t xml:space="preserve">poglycaemia (low blood sugar).  Patients may have other conditions which need consideration, for example coeliac disease requiring a gluten free diet.   </w:t>
                      </w:r>
                    </w:p>
                    <w:p w:rsidR="00D370C0" w:rsidRDefault="00C8686B">
                      <w:r>
                        <w:t>3.3</w:t>
                      </w:r>
                      <w:r w:rsidR="00D370C0">
                        <w:t xml:space="preserve">0pm: </w:t>
                      </w:r>
                      <w:r>
                        <w:t>Time for admin</w:t>
                      </w:r>
                      <w:r w:rsidR="001E0049">
                        <w:t xml:space="preserve">, service development </w:t>
                      </w:r>
                      <w:r w:rsidR="00D370C0">
                        <w:t>work</w:t>
                      </w:r>
                      <w:r w:rsidR="001E0049">
                        <w:t>, such as developing resources or service evaluation</w:t>
                      </w:r>
                    </w:p>
                    <w:p w:rsidR="00D370C0" w:rsidRDefault="00D370C0"/>
                  </w:txbxContent>
                </v:textbox>
              </v:shape>
            </w:pict>
          </mc:Fallback>
        </mc:AlternateContent>
      </w:r>
      <w:r w:rsidR="00AC77DC">
        <w:rPr>
          <w:noProof/>
          <w:lang w:eastAsia="en-GB"/>
        </w:rPr>
        <mc:AlternateContent>
          <mc:Choice Requires="wpg">
            <w:drawing>
              <wp:anchor distT="0" distB="0" distL="114300" distR="114300" simplePos="0" relativeHeight="251667456" behindDoc="0" locked="0" layoutInCell="1" allowOverlap="1" wp14:anchorId="6CF52C3C" wp14:editId="14AEE685">
                <wp:simplePos x="0" y="0"/>
                <wp:positionH relativeFrom="column">
                  <wp:posOffset>-346710</wp:posOffset>
                </wp:positionH>
                <wp:positionV relativeFrom="paragraph">
                  <wp:posOffset>148590</wp:posOffset>
                </wp:positionV>
                <wp:extent cx="942975" cy="657225"/>
                <wp:effectExtent l="0" t="0" r="0" b="9525"/>
                <wp:wrapNone/>
                <wp:docPr id="10"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11" name="Pie 11"/>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12" name="TextBox 22"/>
                        <wps:cNvSpPr txBox="1"/>
                        <wps:spPr>
                          <a:xfrm>
                            <a:off x="240276" y="0"/>
                            <a:ext cx="1001131" cy="370524"/>
                          </a:xfrm>
                          <a:prstGeom prst="rect">
                            <a:avLst/>
                          </a:prstGeom>
                          <a:noFill/>
                        </wps:spPr>
                        <wps:txbx>
                          <w:txbxContent>
                            <w:p w:rsidR="001847C1" w:rsidRDefault="001847C1" w:rsidP="001847C1">
                              <w:pPr>
                                <w:pStyle w:val="NormalWeb"/>
                                <w:spacing w:before="0" w:beforeAutospacing="0" w:after="0" w:afterAutospacing="0"/>
                              </w:pPr>
                              <w:r w:rsidRPr="001847C1">
                                <w:rPr>
                                  <w:rFonts w:asciiTheme="minorHAnsi" w:hAnsi="Calibri" w:cstheme="minorBidi"/>
                                  <w:b/>
                                  <w:bCs/>
                                  <w:color w:val="403152" w:themeColor="accent4" w:themeShade="80"/>
                                  <w:kern w:val="24"/>
                                </w:rPr>
                                <w:t>09.00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9" style="position:absolute;margin-left:-27.3pt;margin-top:11.7pt;width:74.25pt;height:51.75pt;z-index:251667456;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">
                <v:shape id="Pie 11" o:spid="_x0000_s1030"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oVroA&#10;AADbAAAADwAAAGRycy9kb3ducmV2LnhtbERPSwrCMBDdC94hjODOplUQqUYRRdClnwMMzdgWm0lJ&#10;oq23N4Lgbh7vO6tNbxrxIudrywqyJAVBXFhdc6ngdj1MFiB8QNbYWCYFb/KwWQ8HK8y17fhMr0so&#10;RQxhn6OCKoQ2l9IXFRn0iW2JI3e3zmCI0JVSO+xiuGnkNE3n0mDNsaHClnYVFY/L0ygI5en+3tJR&#10;p86eXNbvs6abHZQaj/rtEkSgPvzFP/dRx/kZfH+JB8j1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eboVroAAADbAAAADwAAAAAAAAAAAAAAAACYAgAAZHJzL2Rvd25yZXYueG1s&#10;UEsFBgAAAAAEAAQA9QAAAH8DA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31"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847C1" w:rsidRDefault="001847C1" w:rsidP="001847C1">
                        <w:pPr>
                          <w:pStyle w:val="NormalWeb"/>
                          <w:spacing w:before="0" w:beforeAutospacing="0" w:after="0" w:afterAutospacing="0"/>
                        </w:pPr>
                        <w:r w:rsidRPr="001847C1">
                          <w:rPr>
                            <w:rFonts w:asciiTheme="minorHAnsi" w:hAnsi="Calibri" w:cstheme="minorBidi"/>
                            <w:b/>
                            <w:bCs/>
                            <w:color w:val="403152" w:themeColor="accent4" w:themeShade="80"/>
                            <w:kern w:val="24"/>
                          </w:rPr>
                          <w:t>09.00</w:t>
                        </w:r>
                        <w:r>
                          <w:rPr>
                            <w:rFonts w:asciiTheme="minorHAnsi" w:hAnsi="Calibri" w:cstheme="minorBidi"/>
                            <w:b/>
                            <w:bCs/>
                            <w:color w:val="FFFFFF" w:themeColor="background1"/>
                            <w:kern w:val="24"/>
                            <w:sz w:val="36"/>
                            <w:szCs w:val="36"/>
                          </w:rPr>
                          <w:t>.40</w:t>
                        </w:r>
                      </w:p>
                    </w:txbxContent>
                  </v:textbox>
                </v:shape>
              </v:group>
            </w:pict>
          </mc:Fallback>
        </mc:AlternateContent>
      </w:r>
    </w:p>
    <w:p w:rsidR="00AC77DC" w:rsidRDefault="00AC77DC"/>
    <w:p w:rsidR="00AC77DC" w:rsidRDefault="00AC77DC">
      <w:r>
        <w:rPr>
          <w:noProof/>
          <w:lang w:eastAsia="en-GB"/>
        </w:rPr>
        <mc:AlternateContent>
          <mc:Choice Requires="wpg">
            <w:drawing>
              <wp:anchor distT="0" distB="0" distL="114300" distR="114300" simplePos="0" relativeHeight="251683840" behindDoc="0" locked="0" layoutInCell="1" allowOverlap="1" wp14:anchorId="7A227217" wp14:editId="167FD392">
                <wp:simplePos x="0" y="0"/>
                <wp:positionH relativeFrom="column">
                  <wp:posOffset>-346710</wp:posOffset>
                </wp:positionH>
                <wp:positionV relativeFrom="paragraph">
                  <wp:posOffset>239395</wp:posOffset>
                </wp:positionV>
                <wp:extent cx="942975" cy="657225"/>
                <wp:effectExtent l="0" t="0" r="0" b="9525"/>
                <wp:wrapNone/>
                <wp:docPr id="294"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295" name="Pie 295"/>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296"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10</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32" style="position:absolute;margin-left:-27.3pt;margin-top:18.85pt;width:74.25pt;height:51.75pt;z-index:251683840;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">
                <v:shape id="Pie 295" o:spid="_x0000_s1033"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zecIA&#10;AADcAAAADwAAAGRycy9kb3ducmV2LnhtbESPwWrDMBBE74H+g9hCb7Fsl5bEjWxMSiA5Nu0HLNZG&#10;NrVWRlJi5++rQqHHYWbeMLtmsaO4kQ+DYwVFloMg7pwe2Cj4+jysNyBCRNY4OiYFdwrQ1A+rHVba&#10;zfxBt3M0IkE4VKigj3GqpAxdTxZD5ibi5F2ctxiT9EZqj3OC21GWef4qLQ6cFnqcaN9T932+WgXR&#10;nC73lo469+7ki+W9GOfng1JPj0v7BiLSEv/Df+2jVlBuX+D3TDoCs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XN5wgAAANwAAAAPAAAAAAAAAAAAAAAAAJgCAABkcnMvZG93&#10;bnJldi54bWxQSwUGAAAAAAQABAD1AAAAhwM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34"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10</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p>
    <w:p w:rsidR="00AC77DC" w:rsidRDefault="00AC77DC"/>
    <w:p w:rsidR="00AC77DC" w:rsidRDefault="00AC77DC"/>
    <w:p w:rsidR="00AC77DC" w:rsidRDefault="00AC77DC">
      <w:bookmarkStart w:id="0" w:name="_GoBack"/>
      <w:bookmarkEnd w:id="0"/>
    </w:p>
    <w:p w:rsidR="00AC77DC" w:rsidRDefault="00AC77DC"/>
    <w:p w:rsidR="00AC77DC" w:rsidRDefault="001E0049">
      <w:r>
        <w:rPr>
          <w:noProof/>
          <w:lang w:eastAsia="en-GB"/>
        </w:rPr>
        <w:drawing>
          <wp:anchor distT="0" distB="0" distL="114300" distR="114300" simplePos="0" relativeHeight="251689984" behindDoc="0" locked="0" layoutInCell="1" allowOverlap="1" wp14:anchorId="632D154C" wp14:editId="539701F7">
            <wp:simplePos x="0" y="0"/>
            <wp:positionH relativeFrom="column">
              <wp:posOffset>4188270</wp:posOffset>
            </wp:positionH>
            <wp:positionV relativeFrom="paragraph">
              <wp:posOffset>308610</wp:posOffset>
            </wp:positionV>
            <wp:extent cx="1567180" cy="958215"/>
            <wp:effectExtent l="0" t="0" r="0" b="0"/>
            <wp:wrapNone/>
            <wp:docPr id="9" name="Picture 9" descr="Carbohydrates - Friend or En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bohydrates - Friend or Ene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7180"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7DC" w:rsidRDefault="00AC77DC"/>
    <w:p w:rsidR="00AC77DC" w:rsidRDefault="00C8686B">
      <w:r>
        <w:rPr>
          <w:noProof/>
          <w:lang w:eastAsia="en-GB"/>
        </w:rPr>
        <mc:AlternateContent>
          <mc:Choice Requires="wpg">
            <w:drawing>
              <wp:anchor distT="0" distB="0" distL="114300" distR="114300" simplePos="0" relativeHeight="251673600" behindDoc="0" locked="0" layoutInCell="1" allowOverlap="1" wp14:anchorId="016D8557" wp14:editId="61A11041">
                <wp:simplePos x="0" y="0"/>
                <wp:positionH relativeFrom="column">
                  <wp:posOffset>-297815</wp:posOffset>
                </wp:positionH>
                <wp:positionV relativeFrom="paragraph">
                  <wp:posOffset>2540</wp:posOffset>
                </wp:positionV>
                <wp:extent cx="942975" cy="657225"/>
                <wp:effectExtent l="0" t="0" r="0" b="9525"/>
                <wp:wrapNone/>
                <wp:docPr id="19"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20" name="Pie 20"/>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21" name="TextBox 22"/>
                        <wps:cNvSpPr txBox="1"/>
                        <wps:spPr>
                          <a:xfrm>
                            <a:off x="240276" y="0"/>
                            <a:ext cx="1001131" cy="370524"/>
                          </a:xfrm>
                          <a:prstGeom prst="rect">
                            <a:avLst/>
                          </a:prstGeom>
                          <a:noFill/>
                        </wps:spPr>
                        <wps:txb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13</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35" style="position:absolute;margin-left:-23.45pt;margin-top:.2pt;width:74.25pt;height:51.75pt;z-index:251673600;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">
                <v:shape id="Pie 20" o:spid="_x0000_s1036"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HcLoA&#10;AADbAAAADwAAAGRycy9kb3ducmV2LnhtbERPSwrCMBDdC94hjOBO0yqI1KYiiqBLPwcYmrEtNpOS&#10;RFtvbxaCy8f759vBtOJNzjeWFaTzBARxaXXDlYL77Thbg/ABWWNrmRR8yMO2GI9yzLTt+ULva6hE&#10;DGGfoYI6hC6T0pc1GfRz2xFH7mGdwRChq6R22Mdw08pFkqykwYZjQ40d7Wsqn9eXURCq8+Ozo5NO&#10;nD27dDikbb88KjWdDLsNiEBD+It/7pNWsIjr45f4A2Tx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MaHcLoAAADbAAAADwAAAAAAAAAAAAAAAACYAgAAZHJzL2Rvd25yZXYueG1s&#10;UEsFBgAAAAAEAAQA9QAAAH8DA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37"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C77DC" w:rsidRDefault="00AC77DC" w:rsidP="00AC77DC">
                        <w:pPr>
                          <w:pStyle w:val="NormalWeb"/>
                          <w:spacing w:before="0" w:beforeAutospacing="0" w:after="0" w:afterAutospacing="0"/>
                        </w:pPr>
                        <w:r>
                          <w:rPr>
                            <w:rFonts w:asciiTheme="minorHAnsi" w:hAnsi="Calibri" w:cstheme="minorBidi"/>
                            <w:b/>
                            <w:bCs/>
                            <w:color w:val="403152" w:themeColor="accent4" w:themeShade="80"/>
                            <w:kern w:val="24"/>
                          </w:rPr>
                          <w:t>13</w:t>
                        </w:r>
                        <w:r w:rsidRPr="001847C1">
                          <w:rPr>
                            <w:rFonts w:asciiTheme="minorHAnsi" w:hAnsi="Calibri" w:cstheme="minorBidi"/>
                            <w:b/>
                            <w:bCs/>
                            <w:color w:val="403152" w:themeColor="accent4" w:themeShade="80"/>
                            <w:kern w:val="24"/>
                          </w:rPr>
                          <w:t>.00</w:t>
                        </w:r>
                        <w:r>
                          <w:rPr>
                            <w:rFonts w:asciiTheme="minorHAnsi" w:hAnsi="Calibri" w:cstheme="minorBidi"/>
                            <w:b/>
                            <w:bCs/>
                            <w:color w:val="FFFFFF" w:themeColor="background1"/>
                            <w:kern w:val="24"/>
                            <w:sz w:val="36"/>
                            <w:szCs w:val="36"/>
                          </w:rPr>
                          <w:t>.40</w:t>
                        </w:r>
                      </w:p>
                    </w:txbxContent>
                  </v:textbox>
                </v:shape>
              </v:group>
            </w:pict>
          </mc:Fallback>
        </mc:AlternateContent>
      </w:r>
      <w:r>
        <w:rPr>
          <w:noProof/>
          <w:lang w:eastAsia="en-GB"/>
        </w:rPr>
        <w:drawing>
          <wp:anchor distT="0" distB="0" distL="114300" distR="114300" simplePos="0" relativeHeight="251688960" behindDoc="0" locked="0" layoutInCell="1" allowOverlap="1" wp14:anchorId="1FCDE6E3" wp14:editId="391F584C">
            <wp:simplePos x="0" y="0"/>
            <wp:positionH relativeFrom="column">
              <wp:posOffset>3247703</wp:posOffset>
            </wp:positionH>
            <wp:positionV relativeFrom="paragraph">
              <wp:posOffset>635</wp:posOffset>
            </wp:positionV>
            <wp:extent cx="1042035" cy="937895"/>
            <wp:effectExtent l="0" t="0" r="5715" b="0"/>
            <wp:wrapNone/>
            <wp:docPr id="4" name="Picture 4" descr="Calculato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203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7DC" w:rsidRDefault="00AC77DC"/>
    <w:p w:rsidR="007071C2" w:rsidRDefault="00C8686B">
      <w:r>
        <w:rPr>
          <w:noProof/>
          <w:lang w:eastAsia="en-GB"/>
        </w:rPr>
        <w:drawing>
          <wp:anchor distT="0" distB="0" distL="114300" distR="114300" simplePos="0" relativeHeight="251687936" behindDoc="0" locked="0" layoutInCell="1" allowOverlap="1" wp14:anchorId="4AD5FE69" wp14:editId="0E8DD04C">
            <wp:simplePos x="0" y="0"/>
            <wp:positionH relativeFrom="column">
              <wp:posOffset>1624965</wp:posOffset>
            </wp:positionH>
            <wp:positionV relativeFrom="paragraph">
              <wp:posOffset>1920553</wp:posOffset>
            </wp:positionV>
            <wp:extent cx="3729990" cy="1115695"/>
            <wp:effectExtent l="0" t="0" r="0" b="8255"/>
            <wp:wrapNone/>
            <wp:docPr id="23" name="Picture 23" descr="Low blood sugar (hypoglycaemia) | Know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w blood sugar (hypoglycaemia) | Know Diabe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999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79744" behindDoc="0" locked="0" layoutInCell="1" allowOverlap="1" wp14:anchorId="3B1BE7EF" wp14:editId="389D9810">
                <wp:simplePos x="0" y="0"/>
                <wp:positionH relativeFrom="column">
                  <wp:posOffset>-268160</wp:posOffset>
                </wp:positionH>
                <wp:positionV relativeFrom="paragraph">
                  <wp:posOffset>1331595</wp:posOffset>
                </wp:positionV>
                <wp:extent cx="942975" cy="657225"/>
                <wp:effectExtent l="0" t="0" r="0" b="9525"/>
                <wp:wrapNone/>
                <wp:docPr id="288"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289" name="Pie 289"/>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290" name="TextBox 22"/>
                        <wps:cNvSpPr txBox="1"/>
                        <wps:spPr>
                          <a:xfrm>
                            <a:off x="240276" y="0"/>
                            <a:ext cx="1001131" cy="370524"/>
                          </a:xfrm>
                          <a:prstGeom prst="rect">
                            <a:avLst/>
                          </a:prstGeom>
                          <a:noFill/>
                        </wps:spPr>
                        <wps:txbx>
                          <w:txbxContent>
                            <w:p w:rsidR="00AC77DC" w:rsidRDefault="00C8686B" w:rsidP="00AC77DC">
                              <w:pPr>
                                <w:pStyle w:val="NormalWeb"/>
                                <w:spacing w:before="0" w:beforeAutospacing="0" w:after="0" w:afterAutospacing="0"/>
                              </w:pPr>
                              <w:r>
                                <w:rPr>
                                  <w:rFonts w:asciiTheme="minorHAnsi" w:hAnsi="Calibri" w:cstheme="minorBidi"/>
                                  <w:b/>
                                  <w:bCs/>
                                  <w:color w:val="403152" w:themeColor="accent4" w:themeShade="80"/>
                                  <w:kern w:val="24"/>
                                </w:rPr>
                                <w:t>15.30</w:t>
                              </w:r>
                              <w:r w:rsidR="00AC77DC">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38" style="position:absolute;margin-left:-21.1pt;margin-top:104.85pt;width:74.25pt;height:51.75pt;z-index:251679744;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">
                <v:shape id="Pie 289" o:spid="_x0000_s1039"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vob4A&#10;AADcAAAADwAAAGRycy9kb3ducmV2LnhtbESPzQrCMBCE74LvEFbwpmkVRKtRRBH06M8DLM3aFptN&#10;SaKtb28EweMwM98wq01navEi5yvLCtJxAoI4t7riQsHtehjNQfiArLG2TAre5GGz7vdWmGnb8ple&#10;l1CICGGfoYIyhCaT0uclGfRj2xBH726dwRClK6R22Ea4qeUkSWbSYMVxocSGdiXlj8vTKAjF6f7e&#10;0lEnzp5c2u3Tup0elBoOuu0SRKAu/MO/9lErmMwX8D0Tj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576G+AAAA3AAAAA8AAAAAAAAAAAAAAAAAmAIAAGRycy9kb3ducmV2&#10;LnhtbFBLBQYAAAAABAAEAPUAAACDAw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40"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AC77DC" w:rsidRDefault="00C8686B" w:rsidP="00AC77DC">
                        <w:pPr>
                          <w:pStyle w:val="NormalWeb"/>
                          <w:spacing w:before="0" w:beforeAutospacing="0" w:after="0" w:afterAutospacing="0"/>
                        </w:pPr>
                        <w:r>
                          <w:rPr>
                            <w:rFonts w:asciiTheme="minorHAnsi" w:hAnsi="Calibri" w:cstheme="minorBidi"/>
                            <w:b/>
                            <w:bCs/>
                            <w:color w:val="403152" w:themeColor="accent4" w:themeShade="80"/>
                            <w:kern w:val="24"/>
                          </w:rPr>
                          <w:t>15.30</w:t>
                        </w:r>
                        <w:r w:rsidR="00AC77DC">
                          <w:rPr>
                            <w:rFonts w:asciiTheme="minorHAnsi" w:hAnsi="Calibri" w:cstheme="minorBidi"/>
                            <w:b/>
                            <w:bCs/>
                            <w:color w:val="FFFFFF" w:themeColor="background1"/>
                            <w:kern w:val="24"/>
                            <w:sz w:val="36"/>
                            <w:szCs w:val="36"/>
                          </w:rPr>
                          <w:t>40</w:t>
                        </w:r>
                      </w:p>
                    </w:txbxContent>
                  </v:textbox>
                </v:shape>
              </v:group>
            </w:pict>
          </mc:Fallback>
        </mc:AlternateContent>
      </w:r>
      <w:r>
        <w:rPr>
          <w:noProof/>
          <w:lang w:eastAsia="en-GB"/>
        </w:rPr>
        <mc:AlternateContent>
          <mc:Choice Requires="wpg">
            <w:drawing>
              <wp:anchor distT="0" distB="0" distL="114300" distR="114300" simplePos="0" relativeHeight="251677696" behindDoc="0" locked="0" layoutInCell="1" allowOverlap="1" wp14:anchorId="10DF684B" wp14:editId="65B0CDDA">
                <wp:simplePos x="0" y="0"/>
                <wp:positionH relativeFrom="column">
                  <wp:posOffset>-299720</wp:posOffset>
                </wp:positionH>
                <wp:positionV relativeFrom="paragraph">
                  <wp:posOffset>295275</wp:posOffset>
                </wp:positionV>
                <wp:extent cx="942975" cy="657225"/>
                <wp:effectExtent l="0" t="0" r="0" b="9525"/>
                <wp:wrapNone/>
                <wp:docPr id="29" name="Group 20"/>
                <wp:cNvGraphicFramePr/>
                <a:graphic xmlns:a="http://schemas.openxmlformats.org/drawingml/2006/main">
                  <a:graphicData uri="http://schemas.microsoft.com/office/word/2010/wordprocessingGroup">
                    <wpg:wgp>
                      <wpg:cNvGrpSpPr/>
                      <wpg:grpSpPr>
                        <a:xfrm>
                          <a:off x="0" y="0"/>
                          <a:ext cx="942975" cy="657225"/>
                          <a:chOff x="0" y="0"/>
                          <a:chExt cx="1241407" cy="678128"/>
                        </a:xfrm>
                      </wpg:grpSpPr>
                      <wps:wsp>
                        <wps:cNvPr id="30" name="Pie 30"/>
                        <wps:cNvSpPr/>
                        <wps:spPr>
                          <a:xfrm>
                            <a:off x="0" y="102064"/>
                            <a:ext cx="597300" cy="576064"/>
                          </a:xfrm>
                          <a:prstGeom prst="pie">
                            <a:avLst/>
                          </a:prstGeom>
                          <a:solidFill>
                            <a:srgbClr val="7030A0"/>
                          </a:solidFill>
                          <a:ln w="25400" cap="flat" cmpd="sng" algn="ctr">
                            <a:noFill/>
                            <a:prstDash val="solid"/>
                          </a:ln>
                          <a:effectLst/>
                        </wps:spPr>
                        <wps:bodyPr rtlCol="0" anchor="ctr"/>
                      </wps:wsp>
                      <wps:wsp>
                        <wps:cNvPr id="31" name="TextBox 22"/>
                        <wps:cNvSpPr txBox="1"/>
                        <wps:spPr>
                          <a:xfrm>
                            <a:off x="240276" y="0"/>
                            <a:ext cx="1001131" cy="370524"/>
                          </a:xfrm>
                          <a:prstGeom prst="rect">
                            <a:avLst/>
                          </a:prstGeom>
                          <a:noFill/>
                        </wps:spPr>
                        <wps:txbx>
                          <w:txbxContent>
                            <w:p w:rsidR="00AC77DC" w:rsidRDefault="00501C7F" w:rsidP="00AC77DC">
                              <w:pPr>
                                <w:pStyle w:val="NormalWeb"/>
                                <w:spacing w:before="0" w:beforeAutospacing="0" w:after="0" w:afterAutospacing="0"/>
                              </w:pPr>
                              <w:r>
                                <w:rPr>
                                  <w:rFonts w:asciiTheme="minorHAnsi" w:hAnsi="Calibri" w:cstheme="minorBidi"/>
                                  <w:b/>
                                  <w:bCs/>
                                  <w:color w:val="403152" w:themeColor="accent4" w:themeShade="80"/>
                                  <w:kern w:val="24"/>
                                </w:rPr>
                                <w:t>13.30</w:t>
                              </w:r>
                              <w:r w:rsidR="00AC77DC">
                                <w:rPr>
                                  <w:rFonts w:asciiTheme="minorHAnsi" w:hAnsi="Calibri" w:cstheme="minorBidi"/>
                                  <w:b/>
                                  <w:bCs/>
                                  <w:color w:val="FFFFFF" w:themeColor="background1"/>
                                  <w:kern w:val="24"/>
                                  <w:sz w:val="36"/>
                                  <w:szCs w:val="36"/>
                                </w:rPr>
                                <w:t>.40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41" style="position:absolute;margin-left:-23.6pt;margin-top:23.25pt;width:74.25pt;height:51.75pt;z-index:251677696;mso-width-relative:margin;mso-height-relative:margin" coordsize="12414,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">
                <v:shape id="Pie 30" o:spid="_x0000_s1042" style="position:absolute;top:1020;width:5973;height:5761;visibility:visible;mso-wrap-style:square;v-text-anchor:middle" coordsize="597300,57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RrboA&#10;AADbAAAADwAAAGRycy9kb3ducmV2LnhtbERPSwrCMBDdC94hjOBO0yqI1KYiiqBLPwcYmrEtNpOS&#10;RFtvbxaCy8f759vBtOJNzjeWFaTzBARxaXXDlYL77Thbg/ABWWNrmRR8yMO2GI9yzLTt+ULva6hE&#10;DGGfoYI6hC6T0pc1GfRz2xFH7mGdwRChq6R22Mdw08pFkqykwYZjQ40d7Wsqn9eXURCq8+Ozo5NO&#10;nD27dDikbb88KjWdDLsNiEBD+It/7pNWsIzr45f4A2Tx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R8RrboAAADbAAAADwAAAAAAAAAAAAAAAACYAgAAZHJzL2Rvd25yZXYueG1s&#10;UEsFBgAAAAAEAAQA9QAAAH8DAAAAAA==&#10;" path="m597300,288032v,159076,-133710,288032,-298650,288032c133710,576064,,447108,,288032,,128956,133710,,298650,r,288032l597300,288032xe" fillcolor="#7030a0" stroked="f" strokeweight="2pt">
                  <v:path arrowok="t" o:connecttype="custom" o:connectlocs="597300,288032;298650,576064;0,288032;298650,0;298650,288032;597300,288032" o:connectangles="0,0,0,0,0,0"/>
                </v:shape>
                <v:shape id="_x0000_s1043" type="#_x0000_t202" style="position:absolute;left:2402;width:1001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AC77DC" w:rsidRDefault="00501C7F" w:rsidP="00AC77DC">
                        <w:pPr>
                          <w:pStyle w:val="NormalWeb"/>
                          <w:spacing w:before="0" w:beforeAutospacing="0" w:after="0" w:afterAutospacing="0"/>
                        </w:pPr>
                        <w:r>
                          <w:rPr>
                            <w:rFonts w:asciiTheme="minorHAnsi" w:hAnsi="Calibri" w:cstheme="minorBidi"/>
                            <w:b/>
                            <w:bCs/>
                            <w:color w:val="403152" w:themeColor="accent4" w:themeShade="80"/>
                            <w:kern w:val="24"/>
                          </w:rPr>
                          <w:t>13.30</w:t>
                        </w:r>
                        <w:r w:rsidR="00AC77DC">
                          <w:rPr>
                            <w:rFonts w:asciiTheme="minorHAnsi" w:hAnsi="Calibri" w:cstheme="minorBidi"/>
                            <w:b/>
                            <w:bCs/>
                            <w:color w:val="FFFFFF" w:themeColor="background1"/>
                            <w:kern w:val="24"/>
                            <w:sz w:val="36"/>
                            <w:szCs w:val="36"/>
                          </w:rPr>
                          <w:t>.40</w:t>
                        </w:r>
                      </w:p>
                    </w:txbxContent>
                  </v:textbox>
                </v:shape>
              </v:group>
            </w:pict>
          </mc:Fallback>
        </mc:AlternateContent>
      </w:r>
      <w:r>
        <w:rPr>
          <w:noProof/>
          <w:lang w:eastAsia="en-GB"/>
        </w:rPr>
        <w:drawing>
          <wp:anchor distT="0" distB="0" distL="114300" distR="114300" simplePos="0" relativeHeight="251686912" behindDoc="0" locked="0" layoutInCell="1" allowOverlap="1" wp14:anchorId="578F5089" wp14:editId="30117295">
            <wp:simplePos x="0" y="0"/>
            <wp:positionH relativeFrom="column">
              <wp:posOffset>-301625</wp:posOffset>
            </wp:positionH>
            <wp:positionV relativeFrom="paragraph">
              <wp:posOffset>2029773</wp:posOffset>
            </wp:positionV>
            <wp:extent cx="1725295" cy="995045"/>
            <wp:effectExtent l="0" t="0" r="8255" b="0"/>
            <wp:wrapNone/>
            <wp:docPr id="13" name="Picture 13" descr="FDA Approves FreeStyle Libre Glucose Monitoring System - Diabetes  Self-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A Approves FreeStyle Libre Glucose Monitoring System - Diabetes  Self-Managemen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013" t="18260" r="10897" b="11584"/>
                    <a:stretch/>
                  </pic:blipFill>
                  <pic:spPr bwMode="auto">
                    <a:xfrm>
                      <a:off x="0" y="0"/>
                      <a:ext cx="1725295" cy="995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071C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C2" w:rsidRDefault="007071C2" w:rsidP="007071C2">
      <w:pPr>
        <w:spacing w:after="0" w:line="240" w:lineRule="auto"/>
      </w:pPr>
      <w:r>
        <w:separator/>
      </w:r>
    </w:p>
  </w:endnote>
  <w:endnote w:type="continuationSeparator" w:id="0">
    <w:p w:rsidR="007071C2" w:rsidRDefault="007071C2" w:rsidP="0070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37" w:rsidRDefault="00212437">
    <w:pPr>
      <w:pStyle w:val="Footer"/>
    </w:pPr>
  </w:p>
  <w:p w:rsidR="00212437" w:rsidRDefault="00A41349" w:rsidP="00A41349">
    <w:pPr>
      <w:pStyle w:val="Footer"/>
      <w:jc w:val="center"/>
    </w:pPr>
    <w:r>
      <w:rPr>
        <w:noProof/>
        <w:lang w:eastAsia="en-GB"/>
      </w:rPr>
      <w:drawing>
        <wp:inline distT="0" distB="0" distL="0" distR="0" wp14:anchorId="76027BF3" wp14:editId="585A00D4">
          <wp:extent cx="5667375" cy="1162050"/>
          <wp:effectExtent l="0" t="0" r="9525" b="0"/>
          <wp:docPr id="1" name="Picture 1" descr="\\RDRFS002\RDR-UHF$\RobertsK002\My Pictures\AHP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RFS002\RDR-UHF$\RobertsK002\My Pictures\AHPs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162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C2" w:rsidRDefault="007071C2" w:rsidP="007071C2">
      <w:pPr>
        <w:spacing w:after="0" w:line="240" w:lineRule="auto"/>
      </w:pPr>
      <w:r>
        <w:separator/>
      </w:r>
    </w:p>
  </w:footnote>
  <w:footnote w:type="continuationSeparator" w:id="0">
    <w:p w:rsidR="007071C2" w:rsidRDefault="007071C2" w:rsidP="00707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C2" w:rsidRDefault="007071C2" w:rsidP="007071C2">
    <w:pPr>
      <w:pStyle w:val="Header"/>
      <w:jc w:val="both"/>
    </w:pPr>
    <w:r>
      <w:rPr>
        <w:noProof/>
        <w:lang w:eastAsia="en-GB"/>
      </w:rPr>
      <mc:AlternateContent>
        <mc:Choice Requires="wps">
          <w:drawing>
            <wp:anchor distT="0" distB="0" distL="114300" distR="114300" simplePos="0" relativeHeight="251659264" behindDoc="0" locked="0" layoutInCell="1" allowOverlap="1" wp14:anchorId="0B4574B6" wp14:editId="029B17C1">
              <wp:simplePos x="0" y="0"/>
              <wp:positionH relativeFrom="column">
                <wp:align>center</wp:align>
              </wp:positionH>
              <wp:positionV relativeFrom="paragraph">
                <wp:posOffset>0</wp:posOffset>
              </wp:positionV>
              <wp:extent cx="2593975" cy="8572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857250"/>
                      </a:xfrm>
                      <a:prstGeom prst="rect">
                        <a:avLst/>
                      </a:prstGeom>
                      <a:solidFill>
                        <a:srgbClr val="FFFFFF"/>
                      </a:solidFill>
                      <a:ln w="9525">
                        <a:solidFill>
                          <a:srgbClr val="000000"/>
                        </a:solidFill>
                        <a:miter lim="800000"/>
                        <a:headEnd/>
                        <a:tailEnd/>
                      </a:ln>
                    </wps:spPr>
                    <wps:txbx>
                      <w:txbxContent>
                        <w:p w:rsidR="007071C2" w:rsidRPr="007071C2" w:rsidRDefault="005E025F">
                          <w:pPr>
                            <w:rPr>
                              <w:rFonts w:ascii="Arial Black" w:hAnsi="Arial Black"/>
                              <w:color w:val="403152" w:themeColor="accent4" w:themeShade="80"/>
                            </w:rPr>
                          </w:pPr>
                          <w:r>
                            <w:rPr>
                              <w:rFonts w:ascii="Arial Black" w:hAnsi="Arial Black"/>
                              <w:color w:val="403152" w:themeColor="accent4" w:themeShade="80"/>
                            </w:rPr>
                            <w:t>A DAY IN THE LIFE OF A</w:t>
                          </w:r>
                          <w:r w:rsidR="00593899">
                            <w:rPr>
                              <w:rFonts w:ascii="Arial Black" w:hAnsi="Arial Black"/>
                              <w:color w:val="403152" w:themeColor="accent4" w:themeShade="80"/>
                            </w:rPr>
                            <w:t xml:space="preserve"> DIABETES SPECIALIST DIETITIAN</w:t>
                          </w:r>
                          <w:r>
                            <w:rPr>
                              <w:rFonts w:ascii="Arial Black" w:hAnsi="Arial Black"/>
                              <w:color w:val="403152" w:themeColor="accent4" w:themeShade="80"/>
                            </w:rPr>
                            <w:t xml:space="preserve">, REBECCA LAWTON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left:0;text-align:left;margin-left:0;margin-top:0;width:204.25pt;height: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wzJAIAAEY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">
              <v:textbox>
                <w:txbxContent>
                  <w:p w:rsidR="007071C2" w:rsidRPr="007071C2" w:rsidRDefault="005E025F">
                    <w:pPr>
                      <w:rPr>
                        <w:rFonts w:ascii="Arial Black" w:hAnsi="Arial Black"/>
                        <w:color w:val="403152" w:themeColor="accent4" w:themeShade="80"/>
                      </w:rPr>
                    </w:pPr>
                    <w:r>
                      <w:rPr>
                        <w:rFonts w:ascii="Arial Black" w:hAnsi="Arial Black"/>
                        <w:color w:val="403152" w:themeColor="accent4" w:themeShade="80"/>
                      </w:rPr>
                      <w:t>A DAY IN THE LIFE OF A</w:t>
                    </w:r>
                    <w:r w:rsidR="00593899">
                      <w:rPr>
                        <w:rFonts w:ascii="Arial Black" w:hAnsi="Arial Black"/>
                        <w:color w:val="403152" w:themeColor="accent4" w:themeShade="80"/>
                      </w:rPr>
                      <w:t xml:space="preserve"> DIABETES SPECIALIST DIETITIAN</w:t>
                    </w:r>
                    <w:r>
                      <w:rPr>
                        <w:rFonts w:ascii="Arial Black" w:hAnsi="Arial Black"/>
                        <w:color w:val="403152" w:themeColor="accent4" w:themeShade="80"/>
                      </w:rPr>
                      <w:t xml:space="preserve">, REBECCA LAWTON </w:t>
                    </w:r>
                  </w:p>
                </w:txbxContent>
              </v:textbox>
            </v:shape>
          </w:pict>
        </mc:Fallback>
      </mc:AlternateContent>
    </w:r>
    <w:r w:rsidRPr="00E40ECF">
      <w:rPr>
        <w:noProof/>
        <w:lang w:eastAsia="en-GB"/>
      </w:rPr>
      <w:drawing>
        <wp:anchor distT="0" distB="0" distL="114300" distR="114300" simplePos="0" relativeHeight="251661312" behindDoc="1" locked="0" layoutInCell="1" allowOverlap="1" wp14:anchorId="12EAEBFB" wp14:editId="596BBDBF">
          <wp:simplePos x="0" y="0"/>
          <wp:positionH relativeFrom="column">
            <wp:posOffset>4267200</wp:posOffset>
          </wp:positionH>
          <wp:positionV relativeFrom="paragraph">
            <wp:posOffset>-325754</wp:posOffset>
          </wp:positionV>
          <wp:extent cx="1685925" cy="781050"/>
          <wp:effectExtent l="0" t="0" r="9525" b="0"/>
          <wp:wrapNone/>
          <wp:docPr id="2" name="Picture 2" descr="C:\Users\GurneyT\Desktop\Offline work\STP\Comms\Sussex HC Partnership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neyT\Desktop\Offline work\STP\Comms\Sussex HC Partnership -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7195" cy="781638"/>
                  </a:xfrm>
                  <a:prstGeom prst="rect">
                    <a:avLst/>
                  </a:prstGeom>
                  <a:noFill/>
                  <a:ln>
                    <a:noFill/>
                  </a:ln>
                </pic:spPr>
              </pic:pic>
            </a:graphicData>
          </a:graphic>
          <wp14:sizeRelH relativeFrom="margin">
            <wp14:pctWidth>0</wp14:pctWidth>
          </wp14:sizeRelH>
          <wp14:sizeRelV relativeFrom="margin">
            <wp14:pctHeight>0</wp14:pctHeight>
          </wp14:sizeRelV>
        </wp:anchor>
      </w:drawing>
    </w:r>
    <w:r>
      <w:t>Your Trust Logo</w:t>
    </w:r>
  </w:p>
  <w:p w:rsidR="007071C2" w:rsidRDefault="00707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3836"/>
    <w:multiLevelType w:val="hybridMultilevel"/>
    <w:tmpl w:val="5AD2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C2"/>
    <w:rsid w:val="001847C1"/>
    <w:rsid w:val="001E0049"/>
    <w:rsid w:val="00212437"/>
    <w:rsid w:val="004431FB"/>
    <w:rsid w:val="00501C7F"/>
    <w:rsid w:val="00542732"/>
    <w:rsid w:val="00593899"/>
    <w:rsid w:val="005E025F"/>
    <w:rsid w:val="007071C2"/>
    <w:rsid w:val="007E24C2"/>
    <w:rsid w:val="00841E60"/>
    <w:rsid w:val="00A41349"/>
    <w:rsid w:val="00AC77DC"/>
    <w:rsid w:val="00AF0C48"/>
    <w:rsid w:val="00C56C80"/>
    <w:rsid w:val="00C8686B"/>
    <w:rsid w:val="00D370C0"/>
    <w:rsid w:val="00D65DE7"/>
    <w:rsid w:val="00F4347B"/>
    <w:rsid w:val="00F75F2A"/>
    <w:rsid w:val="00F90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1C2"/>
  </w:style>
  <w:style w:type="paragraph" w:styleId="Footer">
    <w:name w:val="footer"/>
    <w:basedOn w:val="Normal"/>
    <w:link w:val="FooterChar"/>
    <w:uiPriority w:val="99"/>
    <w:unhideWhenUsed/>
    <w:rsid w:val="00707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1C2"/>
  </w:style>
  <w:style w:type="paragraph" w:styleId="BalloonText">
    <w:name w:val="Balloon Text"/>
    <w:basedOn w:val="Normal"/>
    <w:link w:val="BalloonTextChar"/>
    <w:uiPriority w:val="99"/>
    <w:semiHidden/>
    <w:unhideWhenUsed/>
    <w:rsid w:val="0070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C2"/>
    <w:rPr>
      <w:rFonts w:ascii="Tahoma" w:hAnsi="Tahoma" w:cs="Tahoma"/>
      <w:sz w:val="16"/>
      <w:szCs w:val="16"/>
    </w:rPr>
  </w:style>
  <w:style w:type="paragraph" w:styleId="NormalWeb">
    <w:name w:val="Normal (Web)"/>
    <w:basedOn w:val="Normal"/>
    <w:uiPriority w:val="99"/>
    <w:semiHidden/>
    <w:unhideWhenUsed/>
    <w:rsid w:val="007071C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65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1C2"/>
  </w:style>
  <w:style w:type="paragraph" w:styleId="Footer">
    <w:name w:val="footer"/>
    <w:basedOn w:val="Normal"/>
    <w:link w:val="FooterChar"/>
    <w:uiPriority w:val="99"/>
    <w:unhideWhenUsed/>
    <w:rsid w:val="00707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1C2"/>
  </w:style>
  <w:style w:type="paragraph" w:styleId="BalloonText">
    <w:name w:val="Balloon Text"/>
    <w:basedOn w:val="Normal"/>
    <w:link w:val="BalloonTextChar"/>
    <w:uiPriority w:val="99"/>
    <w:semiHidden/>
    <w:unhideWhenUsed/>
    <w:rsid w:val="0070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C2"/>
    <w:rPr>
      <w:rFonts w:ascii="Tahoma" w:hAnsi="Tahoma" w:cs="Tahoma"/>
      <w:sz w:val="16"/>
      <w:szCs w:val="16"/>
    </w:rPr>
  </w:style>
  <w:style w:type="paragraph" w:styleId="NormalWeb">
    <w:name w:val="Normal (Web)"/>
    <w:basedOn w:val="Normal"/>
    <w:uiPriority w:val="99"/>
    <w:semiHidden/>
    <w:unhideWhenUsed/>
    <w:rsid w:val="007071C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65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cid:03F6634A-5590-4B22-BC3C-2E0DE2E03C4F"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Sussex Community NHS Trust</dc:creator>
  <cp:lastModifiedBy>Sussex Community NHS Trust</cp:lastModifiedBy>
  <cp:revision>6</cp:revision>
  <dcterms:created xsi:type="dcterms:W3CDTF">2021-09-15T10:33:00Z</dcterms:created>
  <dcterms:modified xsi:type="dcterms:W3CDTF">2021-09-17T08:51:00Z</dcterms:modified>
</cp:coreProperties>
</file>